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F4B6" w14:textId="05EB4001" w:rsidR="00783B91" w:rsidRDefault="00A037D0" w:rsidP="00F445D2">
      <w:pPr>
        <w:spacing w:after="120"/>
        <w:rPr>
          <w:sz w:val="48"/>
          <w:szCs w:val="48"/>
        </w:rPr>
      </w:pPr>
      <w:r>
        <w:rPr>
          <w:noProof/>
        </w:rPr>
        <w:drawing>
          <wp:inline distT="0" distB="0" distL="0" distR="0" wp14:anchorId="7B944CF4" wp14:editId="32A47E03">
            <wp:extent cx="3209925" cy="1232094"/>
            <wp:effectExtent l="0" t="0" r="0" b="0"/>
            <wp:docPr id="1886149583" name="Picture 1" descr="An Roinn Fiontar, Trádála agus Fostaíochta &#10;Department of Enterprise, Trade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49583" name="Picture 1" descr="An Roinn Fiontar, Trádála agus Fostaíochta &#10;Department of Enterprise, Trade and Employ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1411" cy="1232664"/>
                    </a:xfrm>
                    <a:prstGeom prst="rect">
                      <a:avLst/>
                    </a:prstGeom>
                    <a:noFill/>
                    <a:ln>
                      <a:noFill/>
                    </a:ln>
                  </pic:spPr>
                </pic:pic>
              </a:graphicData>
            </a:graphic>
          </wp:inline>
        </w:drawing>
      </w:r>
      <w:r w:rsidR="00A602C0">
        <w:br w:type="textWrapping" w:clear="all"/>
      </w:r>
      <w:r w:rsidR="00861C32">
        <w:rPr>
          <w:sz w:val="48"/>
          <w:szCs w:val="48"/>
        </w:rPr>
        <w:t>A</w:t>
      </w:r>
      <w:r w:rsidR="00861C32" w:rsidRPr="00861C32">
        <w:rPr>
          <w:sz w:val="48"/>
          <w:szCs w:val="48"/>
        </w:rPr>
        <w:t>pplication to change employer on an existing Employment Permit</w:t>
      </w:r>
    </w:p>
    <w:p w14:paraId="60684FD3" w14:textId="48731F85" w:rsidR="004C3D85" w:rsidRPr="004C3D85" w:rsidRDefault="00A037D0" w:rsidP="00A602C0">
      <w:pPr>
        <w:spacing w:after="240"/>
        <w:ind w:left="851" w:hanging="851"/>
        <w:rPr>
          <w:sz w:val="26"/>
          <w:szCs w:val="26"/>
        </w:rPr>
      </w:pPr>
      <w:r w:rsidRPr="004C3D85">
        <w:rPr>
          <w:b/>
          <w:bCs/>
          <w:sz w:val="26"/>
          <w:szCs w:val="26"/>
        </w:rPr>
        <w:t>Note:</w:t>
      </w:r>
      <w:r w:rsidR="004C3D85" w:rsidRPr="004C3D85">
        <w:rPr>
          <w:b/>
          <w:bCs/>
          <w:sz w:val="26"/>
          <w:szCs w:val="26"/>
        </w:rPr>
        <w:t xml:space="preserve"> </w:t>
      </w:r>
      <w:r w:rsidR="00A602C0">
        <w:rPr>
          <w:b/>
          <w:bCs/>
          <w:sz w:val="26"/>
          <w:szCs w:val="26"/>
        </w:rPr>
        <w:t xml:space="preserve">   </w:t>
      </w:r>
      <w:r w:rsidR="004C3D85" w:rsidRPr="004C3D85">
        <w:rPr>
          <w:b/>
          <w:bCs/>
          <w:sz w:val="26"/>
          <w:szCs w:val="26"/>
        </w:rPr>
        <w:t xml:space="preserve">Please attach a copy of the Contract of Employment </w:t>
      </w:r>
      <w:r w:rsidR="00A602C0">
        <w:rPr>
          <w:b/>
          <w:bCs/>
          <w:sz w:val="26"/>
          <w:szCs w:val="26"/>
        </w:rPr>
        <w:t xml:space="preserve">(signed by both the employer and employee), </w:t>
      </w:r>
      <w:r w:rsidR="004C3D85" w:rsidRPr="004C3D85">
        <w:rPr>
          <w:b/>
          <w:bCs/>
          <w:sz w:val="26"/>
          <w:szCs w:val="26"/>
        </w:rPr>
        <w:t>with this application</w:t>
      </w:r>
      <w:r w:rsidR="00A602C0">
        <w:rPr>
          <w:b/>
          <w:bCs/>
          <w:sz w:val="26"/>
          <w:szCs w:val="26"/>
        </w:rPr>
        <w:t xml:space="preserve">. </w:t>
      </w:r>
    </w:p>
    <w:p w14:paraId="58BF1F8A" w14:textId="0D812287" w:rsidR="00416A3F" w:rsidRPr="006958BE" w:rsidRDefault="00416A3F" w:rsidP="00416A3F">
      <w:pPr>
        <w:spacing w:after="80"/>
      </w:pPr>
    </w:p>
    <w:p w14:paraId="5319C4EA" w14:textId="77777777" w:rsidR="00416A3F" w:rsidRPr="00DC7D6E" w:rsidRDefault="00416A3F" w:rsidP="00416A3F">
      <w:pPr>
        <w:rPr>
          <w:lang w:eastAsia="en-GB"/>
        </w:rPr>
      </w:pPr>
      <w:r w:rsidRPr="00DC7D6E">
        <w:rPr>
          <w:lang w:eastAsia="en-GB"/>
        </w:rPr>
        <w:t xml:space="preserve">The 2024 </w:t>
      </w:r>
      <w:r>
        <w:rPr>
          <w:lang w:eastAsia="en-GB"/>
        </w:rPr>
        <w:t xml:space="preserve">Employment Permits </w:t>
      </w:r>
      <w:r w:rsidRPr="00DC7D6E">
        <w:rPr>
          <w:lang w:eastAsia="en-GB"/>
        </w:rPr>
        <w:t xml:space="preserve">Act introduces a new provision allowing certain employment permit holders to change </w:t>
      </w:r>
      <w:r>
        <w:rPr>
          <w:lang w:eastAsia="en-GB"/>
        </w:rPr>
        <w:t xml:space="preserve">from the employer listed on their permit to </w:t>
      </w:r>
      <w:r w:rsidRPr="00DC7D6E">
        <w:rPr>
          <w:lang w:eastAsia="en-GB"/>
        </w:rPr>
        <w:t>another employer</w:t>
      </w:r>
      <w:r>
        <w:rPr>
          <w:lang w:eastAsia="en-GB"/>
        </w:rPr>
        <w:t>,</w:t>
      </w:r>
      <w:r w:rsidRPr="00DC7D6E">
        <w:rPr>
          <w:lang w:eastAsia="en-GB"/>
        </w:rPr>
        <w:t xml:space="preserve"> after a period of nine months has passed since commencing their first employment permit in the State</w:t>
      </w:r>
      <w:r w:rsidRPr="00DC7D6E">
        <w:rPr>
          <w:i/>
          <w:iCs/>
          <w:lang w:eastAsia="en-GB"/>
        </w:rPr>
        <w:t xml:space="preserve">.  </w:t>
      </w:r>
      <w:r w:rsidRPr="00DC7D6E">
        <w:rPr>
          <w:lang w:eastAsia="en-GB"/>
        </w:rPr>
        <w:t xml:space="preserve">The provision eliminates the need for a new </w:t>
      </w:r>
      <w:r>
        <w:rPr>
          <w:lang w:eastAsia="en-GB"/>
        </w:rPr>
        <w:t xml:space="preserve">employment </w:t>
      </w:r>
      <w:r w:rsidRPr="00DC7D6E">
        <w:rPr>
          <w:lang w:eastAsia="en-GB"/>
        </w:rPr>
        <w:t xml:space="preserve">permit </w:t>
      </w:r>
      <w:r>
        <w:rPr>
          <w:lang w:eastAsia="en-GB"/>
        </w:rPr>
        <w:t xml:space="preserve">application </w:t>
      </w:r>
      <w:r w:rsidRPr="00DC7D6E">
        <w:rPr>
          <w:lang w:eastAsia="en-GB"/>
        </w:rPr>
        <w:t xml:space="preserve">and is restricted to movement within the occupation or occupation classification on the original permit.  </w:t>
      </w:r>
    </w:p>
    <w:p w14:paraId="4F108ABE" w14:textId="1EA438C6" w:rsidR="00AE7C6B" w:rsidRDefault="00416A3F" w:rsidP="00416A3F">
      <w:pPr>
        <w:spacing w:after="0" w:line="240" w:lineRule="auto"/>
      </w:pPr>
      <w:r w:rsidRPr="00DC7D6E">
        <w:rPr>
          <w:lang w:eastAsia="en-GB"/>
        </w:rPr>
        <w:t xml:space="preserve">The Change of Employer applies to the General Employment Permit (GEP) and the Critical Skills Employment Permit (CSEP).  </w:t>
      </w:r>
    </w:p>
    <w:p w14:paraId="40008397" w14:textId="77777777" w:rsidR="00494D61" w:rsidRDefault="00494D61" w:rsidP="00494D61">
      <w:pPr>
        <w:spacing w:after="0" w:line="240" w:lineRule="auto"/>
      </w:pPr>
    </w:p>
    <w:p w14:paraId="3C5E273F" w14:textId="3E906711" w:rsidR="00494D61" w:rsidRDefault="00494D61" w:rsidP="00494D61">
      <w:pPr>
        <w:spacing w:after="0" w:line="240" w:lineRule="auto"/>
      </w:pPr>
      <w:r>
        <w:t>All items marked with an * below must be completed</w:t>
      </w:r>
    </w:p>
    <w:tbl>
      <w:tblPr>
        <w:tblStyle w:val="TableGrid"/>
        <w:tblW w:w="5000" w:type="pct"/>
        <w:tblLook w:val="04A0" w:firstRow="1" w:lastRow="0" w:firstColumn="1" w:lastColumn="0" w:noHBand="0" w:noVBand="1"/>
      </w:tblPr>
      <w:tblGrid>
        <w:gridCol w:w="6516"/>
        <w:gridCol w:w="3940"/>
      </w:tblGrid>
      <w:tr w:rsidR="00FC18EC" w14:paraId="2F7268A4" w14:textId="77777777" w:rsidTr="000E4D62">
        <w:trPr>
          <w:trHeight w:val="567"/>
        </w:trPr>
        <w:tc>
          <w:tcPr>
            <w:tcW w:w="3116" w:type="pct"/>
            <w:vAlign w:val="center"/>
          </w:tcPr>
          <w:p w14:paraId="39DB6D34" w14:textId="5647695A" w:rsidR="00FC18EC" w:rsidRDefault="00FC18EC" w:rsidP="006E172D">
            <w:pPr>
              <w:spacing w:line="276" w:lineRule="auto"/>
            </w:pPr>
            <w:r>
              <w:t>Employer Register</w:t>
            </w:r>
            <w:r w:rsidR="00D24F3F">
              <w:t>ed</w:t>
            </w:r>
            <w:r>
              <w:t xml:space="preserve"> Number</w:t>
            </w:r>
            <w:r w:rsidR="005C7967">
              <w:t>*</w:t>
            </w:r>
          </w:p>
        </w:tc>
        <w:tc>
          <w:tcPr>
            <w:tcW w:w="1884" w:type="pct"/>
            <w:vAlign w:val="center"/>
          </w:tcPr>
          <w:p w14:paraId="31F937F6" w14:textId="6A311203" w:rsidR="00FC18EC" w:rsidRDefault="00FC18EC" w:rsidP="00DC51CB">
            <w:pPr>
              <w:spacing w:after="120" w:line="276" w:lineRule="auto"/>
            </w:pPr>
          </w:p>
        </w:tc>
      </w:tr>
      <w:tr w:rsidR="00FC18EC" w14:paraId="6FF11AC0" w14:textId="77777777" w:rsidTr="0029633E">
        <w:trPr>
          <w:trHeight w:val="1256"/>
        </w:trPr>
        <w:tc>
          <w:tcPr>
            <w:tcW w:w="3116" w:type="pct"/>
            <w:vAlign w:val="center"/>
          </w:tcPr>
          <w:p w14:paraId="2628DC4D" w14:textId="69CB67E5" w:rsidR="00FC18EC" w:rsidRDefault="00FC18EC" w:rsidP="006E172D">
            <w:pPr>
              <w:spacing w:line="276" w:lineRule="auto"/>
            </w:pPr>
            <w:r w:rsidRPr="00AE7C6B">
              <w:t>Number of EEA and/or Swiss nationals (including Irish</w:t>
            </w:r>
            <w:r w:rsidR="009F584F">
              <w:t xml:space="preserve"> and UK nationals</w:t>
            </w:r>
            <w:r w:rsidRPr="00AE7C6B">
              <w:t xml:space="preserve">) currently employed by the Person who has made the offer of </w:t>
            </w:r>
            <w:proofErr w:type="gramStart"/>
            <w:r w:rsidRPr="00AE7C6B">
              <w:t>employment:</w:t>
            </w:r>
            <w:r w:rsidR="005C7967">
              <w:t>*</w:t>
            </w:r>
            <w:proofErr w:type="gramEnd"/>
          </w:p>
        </w:tc>
        <w:tc>
          <w:tcPr>
            <w:tcW w:w="1884" w:type="pct"/>
            <w:vAlign w:val="center"/>
          </w:tcPr>
          <w:p w14:paraId="08982C60" w14:textId="74825313" w:rsidR="007D79B5" w:rsidRDefault="007D79B5" w:rsidP="00DC51CB">
            <w:pPr>
              <w:spacing w:after="120" w:line="276" w:lineRule="auto"/>
            </w:pPr>
          </w:p>
        </w:tc>
      </w:tr>
      <w:tr w:rsidR="00726640" w14:paraId="37F4C153" w14:textId="77777777" w:rsidTr="00A602C0">
        <w:trPr>
          <w:trHeight w:val="1132"/>
        </w:trPr>
        <w:tc>
          <w:tcPr>
            <w:tcW w:w="3116" w:type="pct"/>
            <w:vAlign w:val="center"/>
          </w:tcPr>
          <w:p w14:paraId="38161849" w14:textId="2ABC608E" w:rsidR="00726640" w:rsidRPr="00AE7C6B" w:rsidRDefault="00A777E9" w:rsidP="006E172D">
            <w:pPr>
              <w:spacing w:line="276" w:lineRule="auto"/>
            </w:pPr>
            <w:r w:rsidRPr="00A777E9">
              <w:t>Number of non-EEA nationals currently employed by the Person who has made the offer of employment:</w:t>
            </w:r>
            <w:r w:rsidR="005C7967">
              <w:t>*</w:t>
            </w:r>
          </w:p>
        </w:tc>
        <w:tc>
          <w:tcPr>
            <w:tcW w:w="1884" w:type="pct"/>
            <w:vAlign w:val="center"/>
          </w:tcPr>
          <w:p w14:paraId="42AE68BC" w14:textId="6607FB8F" w:rsidR="00726640" w:rsidRDefault="00726640" w:rsidP="00DC51CB">
            <w:pPr>
              <w:spacing w:after="120" w:line="276" w:lineRule="auto"/>
            </w:pPr>
          </w:p>
        </w:tc>
      </w:tr>
      <w:tr w:rsidR="00726640" w14:paraId="3CB16BB6" w14:textId="77777777" w:rsidTr="0029633E">
        <w:trPr>
          <w:trHeight w:val="1545"/>
        </w:trPr>
        <w:tc>
          <w:tcPr>
            <w:tcW w:w="3116" w:type="pct"/>
            <w:vAlign w:val="center"/>
          </w:tcPr>
          <w:p w14:paraId="4B0E26D0" w14:textId="11A79331" w:rsidR="00726640" w:rsidRPr="00726640" w:rsidRDefault="00726640" w:rsidP="006E172D">
            <w:pPr>
              <w:spacing w:line="276" w:lineRule="auto"/>
            </w:pPr>
            <w:r w:rsidRPr="00726640">
              <w:t>Have any employees of the</w:t>
            </w:r>
            <w:r w:rsidR="009F584F">
              <w:t xml:space="preserve"> </w:t>
            </w:r>
            <w:r w:rsidRPr="00726640">
              <w:t>Person</w:t>
            </w:r>
            <w:r w:rsidR="000E4D62">
              <w:t>,</w:t>
            </w:r>
            <w:r w:rsidRPr="00726640">
              <w:t xml:space="preserve"> who has made the offer of employment, been made redundant in the employment that is the subject of this Employment Permit application over the last six </w:t>
            </w:r>
            <w:proofErr w:type="gramStart"/>
            <w:r w:rsidRPr="00726640">
              <w:t>months?</w:t>
            </w:r>
            <w:r w:rsidR="00C0552E">
              <w:t>*</w:t>
            </w:r>
            <w:proofErr w:type="gramEnd"/>
            <w:r w:rsidR="00D24F3F">
              <w:t xml:space="preserve"> </w:t>
            </w:r>
          </w:p>
        </w:tc>
        <w:tc>
          <w:tcPr>
            <w:tcW w:w="1884" w:type="pct"/>
            <w:vAlign w:val="center"/>
          </w:tcPr>
          <w:p w14:paraId="78F3D14D" w14:textId="4EA26456" w:rsidR="00726640" w:rsidRDefault="00726640" w:rsidP="00DC51CB">
            <w:pPr>
              <w:spacing w:after="120" w:line="276" w:lineRule="auto"/>
            </w:pPr>
          </w:p>
        </w:tc>
      </w:tr>
      <w:tr w:rsidR="00D24F3F" w14:paraId="6866B9B0" w14:textId="77777777" w:rsidTr="0029633E">
        <w:trPr>
          <w:trHeight w:val="3538"/>
        </w:trPr>
        <w:tc>
          <w:tcPr>
            <w:tcW w:w="3116" w:type="pct"/>
            <w:vAlign w:val="center"/>
          </w:tcPr>
          <w:p w14:paraId="033C6652" w14:textId="77777777" w:rsidR="00D24F3F" w:rsidRDefault="00D24F3F" w:rsidP="006E172D">
            <w:pPr>
              <w:spacing w:line="276" w:lineRule="auto"/>
            </w:pPr>
            <w:r w:rsidRPr="00D24F3F">
              <w:lastRenderedPageBreak/>
              <w:t xml:space="preserve">If any employees have been made redundant in the employment that is the subject of this Employment Permit application over the last six </w:t>
            </w:r>
            <w:r w:rsidR="00A616F2" w:rsidRPr="00D24F3F">
              <w:t>months,</w:t>
            </w:r>
            <w:r w:rsidRPr="00D24F3F">
              <w:t xml:space="preserve"> please outline the reason(s) for the redundancies. This should include information on the numbers of positions in that employment that have been made redundant and explain how the position, which is the subject of this Employment Permit application, differs from those positions in that employment made redundant.</w:t>
            </w:r>
          </w:p>
          <w:p w14:paraId="00856168" w14:textId="05A7D838" w:rsidR="00C0552E" w:rsidRPr="00726640" w:rsidRDefault="00C0552E" w:rsidP="006E172D">
            <w:pPr>
              <w:spacing w:line="276" w:lineRule="auto"/>
            </w:pPr>
            <w:r>
              <w:t>*(mandatory if answer to previous question was Yes)</w:t>
            </w:r>
          </w:p>
        </w:tc>
        <w:tc>
          <w:tcPr>
            <w:tcW w:w="1884" w:type="pct"/>
          </w:tcPr>
          <w:p w14:paraId="17F68C07" w14:textId="46F01713" w:rsidR="00485570" w:rsidRDefault="00485570" w:rsidP="00DC51CB">
            <w:pPr>
              <w:spacing w:after="120" w:line="276" w:lineRule="auto"/>
            </w:pPr>
          </w:p>
        </w:tc>
      </w:tr>
    </w:tbl>
    <w:p w14:paraId="1BD6BE24" w14:textId="0BFA837B" w:rsidR="00C70AAE" w:rsidRDefault="00C70AAE"/>
    <w:p w14:paraId="679073AE" w14:textId="3EC2E645" w:rsidR="00C70AAE" w:rsidRDefault="00C70AAE" w:rsidP="00F445D2">
      <w:pPr>
        <w:pStyle w:val="Heading1"/>
      </w:pPr>
      <w:r w:rsidRPr="00AE7C6B">
        <w:t>Employe</w:t>
      </w:r>
      <w:r>
        <w:t>e</w:t>
      </w:r>
      <w:r w:rsidRPr="00AE7C6B">
        <w:t xml:space="preserve"> Details</w:t>
      </w:r>
    </w:p>
    <w:tbl>
      <w:tblPr>
        <w:tblStyle w:val="TableGrid"/>
        <w:tblW w:w="0" w:type="auto"/>
        <w:tblLook w:val="04A0" w:firstRow="1" w:lastRow="0" w:firstColumn="1" w:lastColumn="0" w:noHBand="0" w:noVBand="1"/>
      </w:tblPr>
      <w:tblGrid>
        <w:gridCol w:w="5228"/>
        <w:gridCol w:w="5228"/>
      </w:tblGrid>
      <w:tr w:rsidR="00C70AAE" w14:paraId="24574949" w14:textId="77777777" w:rsidTr="00DC51CB">
        <w:trPr>
          <w:trHeight w:val="567"/>
        </w:trPr>
        <w:tc>
          <w:tcPr>
            <w:tcW w:w="5228" w:type="dxa"/>
            <w:vAlign w:val="center"/>
          </w:tcPr>
          <w:p w14:paraId="7EB56301" w14:textId="145E1589" w:rsidR="00C70AAE" w:rsidRDefault="00C70AAE" w:rsidP="006E172D">
            <w:r w:rsidRPr="00C70AAE">
              <w:t>Employee Name</w:t>
            </w:r>
            <w:r w:rsidR="00C0552E">
              <w:t>*</w:t>
            </w:r>
          </w:p>
        </w:tc>
        <w:tc>
          <w:tcPr>
            <w:tcW w:w="5228" w:type="dxa"/>
            <w:vAlign w:val="center"/>
          </w:tcPr>
          <w:p w14:paraId="0FA4121B" w14:textId="03B219F5" w:rsidR="00C70AAE" w:rsidRDefault="00C70AAE" w:rsidP="00DC51CB"/>
        </w:tc>
      </w:tr>
      <w:tr w:rsidR="004A6558" w14:paraId="51C87D10" w14:textId="77777777" w:rsidTr="00DC51CB">
        <w:trPr>
          <w:trHeight w:val="567"/>
        </w:trPr>
        <w:tc>
          <w:tcPr>
            <w:tcW w:w="5228" w:type="dxa"/>
            <w:vAlign w:val="center"/>
          </w:tcPr>
          <w:p w14:paraId="6EFB8C60" w14:textId="3FC680C1" w:rsidR="004A6558" w:rsidRPr="00C70AAE" w:rsidRDefault="004A6558" w:rsidP="006E172D">
            <w:r>
              <w:t xml:space="preserve">Employee </w:t>
            </w:r>
            <w:r w:rsidR="00B31732" w:rsidRPr="00B31732">
              <w:rPr>
                <w:b/>
                <w:bCs/>
              </w:rPr>
              <w:t>(</w:t>
            </w:r>
            <w:r w:rsidRPr="00B31732">
              <w:rPr>
                <w:b/>
                <w:bCs/>
              </w:rPr>
              <w:t>P</w:t>
            </w:r>
            <w:r w:rsidRPr="004A6558">
              <w:rPr>
                <w:b/>
                <w:bCs/>
              </w:rPr>
              <w:t>ersonal</w:t>
            </w:r>
            <w:r w:rsidR="00B31732">
              <w:rPr>
                <w:b/>
                <w:bCs/>
              </w:rPr>
              <w:t>)</w:t>
            </w:r>
            <w:r>
              <w:t xml:space="preserve"> Email Address</w:t>
            </w:r>
            <w:r w:rsidR="00B31732">
              <w:t>*</w:t>
            </w:r>
            <w:r>
              <w:t xml:space="preserve"> </w:t>
            </w:r>
          </w:p>
        </w:tc>
        <w:tc>
          <w:tcPr>
            <w:tcW w:w="5228" w:type="dxa"/>
            <w:vAlign w:val="center"/>
          </w:tcPr>
          <w:p w14:paraId="434539D5" w14:textId="77777777" w:rsidR="004A6558" w:rsidRDefault="004A6558" w:rsidP="00DC51CB"/>
        </w:tc>
      </w:tr>
      <w:tr w:rsidR="00C70AAE" w14:paraId="0C69DF37" w14:textId="77777777" w:rsidTr="00DC51CB">
        <w:trPr>
          <w:trHeight w:val="567"/>
        </w:trPr>
        <w:tc>
          <w:tcPr>
            <w:tcW w:w="5228" w:type="dxa"/>
            <w:vAlign w:val="center"/>
          </w:tcPr>
          <w:p w14:paraId="1A36B779" w14:textId="786CEB87" w:rsidR="00C70AAE" w:rsidRPr="00C70AAE" w:rsidRDefault="00C70AAE" w:rsidP="006E172D">
            <w:r w:rsidRPr="00C70AAE">
              <w:t>Employee Passport Number</w:t>
            </w:r>
            <w:r w:rsidR="00C0552E">
              <w:t>*</w:t>
            </w:r>
          </w:p>
        </w:tc>
        <w:tc>
          <w:tcPr>
            <w:tcW w:w="5228" w:type="dxa"/>
            <w:vAlign w:val="center"/>
          </w:tcPr>
          <w:p w14:paraId="40295335" w14:textId="629A8E9D" w:rsidR="00C70AAE" w:rsidRDefault="00C70AAE" w:rsidP="00DC51CB"/>
        </w:tc>
      </w:tr>
      <w:tr w:rsidR="00C70AAE" w14:paraId="2B1F31E1" w14:textId="77777777" w:rsidTr="00A777E9">
        <w:trPr>
          <w:trHeight w:val="2268"/>
        </w:trPr>
        <w:tc>
          <w:tcPr>
            <w:tcW w:w="5228" w:type="dxa"/>
            <w:vAlign w:val="center"/>
          </w:tcPr>
          <w:p w14:paraId="1070F138" w14:textId="0594942E" w:rsidR="00C70AAE" w:rsidRPr="00C70AAE" w:rsidRDefault="006E172D" w:rsidP="006E172D">
            <w:r w:rsidRPr="006E172D">
              <w:t>Transfer Reason</w:t>
            </w:r>
            <w:r w:rsidR="00C0552E">
              <w:t>*</w:t>
            </w:r>
          </w:p>
        </w:tc>
        <w:tc>
          <w:tcPr>
            <w:tcW w:w="5228" w:type="dxa"/>
          </w:tcPr>
          <w:p w14:paraId="57E29948" w14:textId="61DFBAAE" w:rsidR="00440A0C" w:rsidRDefault="00440A0C" w:rsidP="001B41C3">
            <w:pPr>
              <w:spacing w:after="120"/>
            </w:pPr>
          </w:p>
        </w:tc>
      </w:tr>
      <w:tr w:rsidR="00C70AAE" w14:paraId="557E28F7" w14:textId="77777777" w:rsidTr="00DC51CB">
        <w:trPr>
          <w:trHeight w:val="567"/>
        </w:trPr>
        <w:tc>
          <w:tcPr>
            <w:tcW w:w="5228" w:type="dxa"/>
            <w:vAlign w:val="center"/>
          </w:tcPr>
          <w:p w14:paraId="472BCD51" w14:textId="30055F2F" w:rsidR="00C70AAE" w:rsidRPr="00C70AAE" w:rsidRDefault="006E172D" w:rsidP="006E172D">
            <w:r w:rsidRPr="006E172D">
              <w:t>Proposed Transfer Date</w:t>
            </w:r>
            <w:r w:rsidR="00031AA2">
              <w:t xml:space="preserve"> (dd/mm/yyyy)</w:t>
            </w:r>
            <w:r w:rsidR="00C0552E">
              <w:t>*</w:t>
            </w:r>
          </w:p>
        </w:tc>
        <w:tc>
          <w:tcPr>
            <w:tcW w:w="5228" w:type="dxa"/>
            <w:vAlign w:val="center"/>
          </w:tcPr>
          <w:p w14:paraId="767083D3" w14:textId="5E5E093B" w:rsidR="00C70AAE" w:rsidRDefault="00C70AAE" w:rsidP="00DC51CB"/>
        </w:tc>
      </w:tr>
    </w:tbl>
    <w:p w14:paraId="6631A2DF" w14:textId="77777777" w:rsidR="00AE7C6B" w:rsidRDefault="00AE7C6B" w:rsidP="00A616F2">
      <w:pPr>
        <w:spacing w:after="120" w:line="240" w:lineRule="auto"/>
      </w:pPr>
    </w:p>
    <w:p w14:paraId="7668999F" w14:textId="7BCBA906" w:rsidR="00FA4F97" w:rsidRDefault="0029633E" w:rsidP="00F445D2">
      <w:pPr>
        <w:pStyle w:val="Heading1"/>
      </w:pPr>
      <w:r>
        <w:t>Existing</w:t>
      </w:r>
      <w:r w:rsidR="00FA4F97">
        <w:t xml:space="preserve"> Employment Permit Details</w:t>
      </w:r>
    </w:p>
    <w:tbl>
      <w:tblPr>
        <w:tblStyle w:val="TableGrid"/>
        <w:tblW w:w="0" w:type="auto"/>
        <w:tblLook w:val="04A0" w:firstRow="1" w:lastRow="0" w:firstColumn="1" w:lastColumn="0" w:noHBand="0" w:noVBand="1"/>
      </w:tblPr>
      <w:tblGrid>
        <w:gridCol w:w="5228"/>
        <w:gridCol w:w="5228"/>
      </w:tblGrid>
      <w:tr w:rsidR="00FA4F97" w14:paraId="016647BA" w14:textId="77777777" w:rsidTr="00D67690">
        <w:trPr>
          <w:trHeight w:val="567"/>
        </w:trPr>
        <w:tc>
          <w:tcPr>
            <w:tcW w:w="5228" w:type="dxa"/>
            <w:vAlign w:val="center"/>
          </w:tcPr>
          <w:p w14:paraId="1B5537A8" w14:textId="592169EF" w:rsidR="00FA4F97" w:rsidRPr="00C70AAE" w:rsidRDefault="00FA4F97" w:rsidP="00D67690">
            <w:r>
              <w:t xml:space="preserve">Current Employment Permit </w:t>
            </w:r>
            <w:r w:rsidR="00E56B80">
              <w:t>Number</w:t>
            </w:r>
            <w:r w:rsidR="00C0552E">
              <w:t>*</w:t>
            </w:r>
            <w:r w:rsidR="00E56B80">
              <w:t xml:space="preserve"> </w:t>
            </w:r>
            <w:r w:rsidR="00680F1B">
              <w:t xml:space="preserve"> </w:t>
            </w:r>
          </w:p>
        </w:tc>
        <w:tc>
          <w:tcPr>
            <w:tcW w:w="5228" w:type="dxa"/>
            <w:vAlign w:val="center"/>
          </w:tcPr>
          <w:p w14:paraId="2F44E732" w14:textId="5895015C" w:rsidR="00FA4F97" w:rsidRDefault="00FA4F97" w:rsidP="00D67690"/>
        </w:tc>
      </w:tr>
      <w:tr w:rsidR="00FA4F97" w14:paraId="37FF61E2" w14:textId="77777777" w:rsidTr="00D67690">
        <w:trPr>
          <w:trHeight w:val="567"/>
        </w:trPr>
        <w:tc>
          <w:tcPr>
            <w:tcW w:w="5228" w:type="dxa"/>
            <w:vAlign w:val="center"/>
          </w:tcPr>
          <w:p w14:paraId="45C17BF5" w14:textId="71E9EA2F" w:rsidR="00FA4F97" w:rsidRDefault="00FA4F97" w:rsidP="00FA4F97">
            <w:r>
              <w:t xml:space="preserve">Current Permit </w:t>
            </w:r>
            <w:r w:rsidR="00680F1B">
              <w:t>valid</w:t>
            </w:r>
            <w:r>
              <w:t xml:space="preserve"> from</w:t>
            </w:r>
            <w:r w:rsidR="00031AA2">
              <w:t xml:space="preserve"> (dd/mm/yyyy)</w:t>
            </w:r>
            <w:r w:rsidR="00C0552E">
              <w:t>*</w:t>
            </w:r>
          </w:p>
        </w:tc>
        <w:tc>
          <w:tcPr>
            <w:tcW w:w="5228" w:type="dxa"/>
            <w:vAlign w:val="center"/>
          </w:tcPr>
          <w:p w14:paraId="2ABD374D" w14:textId="676219F6" w:rsidR="00FA4F97" w:rsidRDefault="00FA4F97" w:rsidP="00FA4F97"/>
        </w:tc>
      </w:tr>
      <w:tr w:rsidR="00FA4F97" w14:paraId="1B8B450A" w14:textId="77777777" w:rsidTr="00D67690">
        <w:trPr>
          <w:trHeight w:val="567"/>
        </w:trPr>
        <w:tc>
          <w:tcPr>
            <w:tcW w:w="5228" w:type="dxa"/>
            <w:vAlign w:val="center"/>
          </w:tcPr>
          <w:p w14:paraId="582086B6" w14:textId="35CA10A6" w:rsidR="00FA4F97" w:rsidRDefault="00FA4F97" w:rsidP="00FA4F97">
            <w:r>
              <w:t xml:space="preserve">Current Permit </w:t>
            </w:r>
            <w:r w:rsidR="00680F1B">
              <w:t>valid</w:t>
            </w:r>
            <w:r>
              <w:t xml:space="preserve"> until </w:t>
            </w:r>
            <w:r w:rsidR="00031AA2">
              <w:t>(dd/mm/yyyy)</w:t>
            </w:r>
            <w:r w:rsidR="00C0552E">
              <w:t>*</w:t>
            </w:r>
          </w:p>
        </w:tc>
        <w:tc>
          <w:tcPr>
            <w:tcW w:w="5228" w:type="dxa"/>
            <w:vAlign w:val="center"/>
          </w:tcPr>
          <w:p w14:paraId="72DCCC01" w14:textId="398ACFA7" w:rsidR="00FA4F97" w:rsidRDefault="00FA4F97" w:rsidP="00FA4F97"/>
        </w:tc>
      </w:tr>
      <w:tr w:rsidR="00680F1B" w14:paraId="4BAD0A79" w14:textId="77777777" w:rsidTr="00D67690">
        <w:trPr>
          <w:trHeight w:val="567"/>
        </w:trPr>
        <w:tc>
          <w:tcPr>
            <w:tcW w:w="5228" w:type="dxa"/>
            <w:vAlign w:val="center"/>
          </w:tcPr>
          <w:p w14:paraId="365EA350" w14:textId="23ED88A6" w:rsidR="00680F1B" w:rsidRDefault="00E56B80" w:rsidP="00871BC8">
            <w:r>
              <w:t>Type of Employment (</w:t>
            </w:r>
            <w:r w:rsidR="00871BC8">
              <w:t xml:space="preserve">i.e. job title) – </w:t>
            </w:r>
            <w:r>
              <w:t xml:space="preserve">as per </w:t>
            </w:r>
            <w:r w:rsidR="00871BC8">
              <w:t xml:space="preserve">current </w:t>
            </w:r>
            <w:r>
              <w:t>employment permit</w:t>
            </w:r>
            <w:r w:rsidR="00C0552E">
              <w:t>*</w:t>
            </w:r>
            <w:r>
              <w:t xml:space="preserve"> </w:t>
            </w:r>
          </w:p>
        </w:tc>
        <w:tc>
          <w:tcPr>
            <w:tcW w:w="5228" w:type="dxa"/>
            <w:vAlign w:val="center"/>
          </w:tcPr>
          <w:p w14:paraId="67ABFA45" w14:textId="1D4D18FB" w:rsidR="00680F1B" w:rsidRDefault="00680F1B" w:rsidP="00FA4F97"/>
        </w:tc>
      </w:tr>
    </w:tbl>
    <w:p w14:paraId="6FC888D5" w14:textId="77777777" w:rsidR="00FA4F97" w:rsidRDefault="00FA4F97" w:rsidP="006E172D">
      <w:pPr>
        <w:spacing w:after="120"/>
        <w:rPr>
          <w:sz w:val="32"/>
          <w:szCs w:val="32"/>
        </w:rPr>
      </w:pPr>
    </w:p>
    <w:p w14:paraId="2117C3AD" w14:textId="0107F8BD" w:rsidR="006E172D" w:rsidRDefault="00FA4F97" w:rsidP="00F445D2">
      <w:pPr>
        <w:pStyle w:val="Heading1"/>
      </w:pPr>
      <w:r>
        <w:t>New Employment</w:t>
      </w:r>
      <w:r w:rsidRPr="006E172D">
        <w:t xml:space="preserve"> </w:t>
      </w:r>
      <w:r w:rsidR="006E172D" w:rsidRPr="006E172D">
        <w:t>Details</w:t>
      </w:r>
    </w:p>
    <w:tbl>
      <w:tblPr>
        <w:tblStyle w:val="TableGrid"/>
        <w:tblW w:w="10444" w:type="dxa"/>
        <w:tblLook w:val="04A0" w:firstRow="1" w:lastRow="0" w:firstColumn="1" w:lastColumn="0" w:noHBand="0" w:noVBand="1"/>
      </w:tblPr>
      <w:tblGrid>
        <w:gridCol w:w="5216"/>
        <w:gridCol w:w="5228"/>
      </w:tblGrid>
      <w:tr w:rsidR="006E172D" w14:paraId="7817FC40" w14:textId="77777777" w:rsidTr="00440A0C">
        <w:trPr>
          <w:trHeight w:val="567"/>
        </w:trPr>
        <w:tc>
          <w:tcPr>
            <w:tcW w:w="5216" w:type="dxa"/>
            <w:vAlign w:val="center"/>
          </w:tcPr>
          <w:p w14:paraId="3791E24B" w14:textId="6AA001B3" w:rsidR="006E172D" w:rsidRPr="006E172D" w:rsidRDefault="006E172D" w:rsidP="00A616F2">
            <w:r w:rsidRPr="006E172D">
              <w:t>Title of Job</w:t>
            </w:r>
            <w:r w:rsidR="00C0552E">
              <w:t>*</w:t>
            </w:r>
          </w:p>
        </w:tc>
        <w:tc>
          <w:tcPr>
            <w:tcW w:w="5228" w:type="dxa"/>
            <w:vAlign w:val="center"/>
          </w:tcPr>
          <w:p w14:paraId="72A326E4" w14:textId="31C40A75" w:rsidR="006E172D" w:rsidRPr="00A777E9" w:rsidRDefault="006E172D" w:rsidP="00440A0C">
            <w:pPr>
              <w:spacing w:after="120"/>
            </w:pPr>
          </w:p>
        </w:tc>
      </w:tr>
      <w:tr w:rsidR="006E172D" w14:paraId="32B5BC0A" w14:textId="77777777" w:rsidTr="00A777E9">
        <w:trPr>
          <w:trHeight w:val="3402"/>
        </w:trPr>
        <w:tc>
          <w:tcPr>
            <w:tcW w:w="5216" w:type="dxa"/>
            <w:vAlign w:val="center"/>
          </w:tcPr>
          <w:p w14:paraId="672025F7" w14:textId="176E0F1D" w:rsidR="006E172D" w:rsidRPr="006E172D" w:rsidRDefault="006E172D" w:rsidP="00A616F2">
            <w:r w:rsidRPr="006E172D">
              <w:lastRenderedPageBreak/>
              <w:t>Detailed Job Description (work duties)</w:t>
            </w:r>
            <w:r w:rsidR="00C0552E">
              <w:t>*</w:t>
            </w:r>
          </w:p>
        </w:tc>
        <w:tc>
          <w:tcPr>
            <w:tcW w:w="5228" w:type="dxa"/>
          </w:tcPr>
          <w:p w14:paraId="575D55E9" w14:textId="391A1C2D" w:rsidR="00440A0C" w:rsidRPr="00A777E9" w:rsidRDefault="00440A0C" w:rsidP="001B41C3">
            <w:pPr>
              <w:spacing w:after="120"/>
            </w:pPr>
          </w:p>
        </w:tc>
      </w:tr>
      <w:tr w:rsidR="006E172D" w14:paraId="4D49AFDA" w14:textId="77777777" w:rsidTr="00DC51CB">
        <w:trPr>
          <w:trHeight w:val="567"/>
        </w:trPr>
        <w:tc>
          <w:tcPr>
            <w:tcW w:w="5216" w:type="dxa"/>
            <w:vAlign w:val="center"/>
          </w:tcPr>
          <w:p w14:paraId="52F0A40E" w14:textId="74469244" w:rsidR="006E172D" w:rsidRPr="006E172D" w:rsidRDefault="006E172D" w:rsidP="00A616F2">
            <w:r w:rsidRPr="006E172D">
              <w:t>Gross Annual Salary</w:t>
            </w:r>
            <w:r w:rsidR="00C0552E">
              <w:t>*</w:t>
            </w:r>
          </w:p>
        </w:tc>
        <w:tc>
          <w:tcPr>
            <w:tcW w:w="5228" w:type="dxa"/>
            <w:vAlign w:val="center"/>
          </w:tcPr>
          <w:p w14:paraId="74D29276" w14:textId="04C03476" w:rsidR="006E172D" w:rsidRPr="00A777E9" w:rsidRDefault="004C3D85" w:rsidP="00DC51CB">
            <w:pPr>
              <w:spacing w:after="120"/>
            </w:pPr>
            <w:r w:rsidRPr="00A777E9">
              <w:t>€</w:t>
            </w:r>
          </w:p>
        </w:tc>
      </w:tr>
      <w:tr w:rsidR="006E172D" w14:paraId="47A94722" w14:textId="77777777" w:rsidTr="00DC51CB">
        <w:trPr>
          <w:trHeight w:val="567"/>
        </w:trPr>
        <w:tc>
          <w:tcPr>
            <w:tcW w:w="5216" w:type="dxa"/>
            <w:vAlign w:val="center"/>
          </w:tcPr>
          <w:p w14:paraId="39AE03DC" w14:textId="52662686" w:rsidR="006E172D" w:rsidRPr="006E172D" w:rsidRDefault="006E172D" w:rsidP="00A616F2">
            <w:r w:rsidRPr="006E172D">
              <w:t>Gross Weekly Salary</w:t>
            </w:r>
            <w:r w:rsidR="00C0552E">
              <w:t>*</w:t>
            </w:r>
          </w:p>
        </w:tc>
        <w:tc>
          <w:tcPr>
            <w:tcW w:w="5228" w:type="dxa"/>
            <w:vAlign w:val="center"/>
          </w:tcPr>
          <w:p w14:paraId="63D6EF5A" w14:textId="003B2FAA" w:rsidR="006E172D" w:rsidRPr="00A777E9" w:rsidRDefault="004C3D85" w:rsidP="00DC51CB">
            <w:pPr>
              <w:spacing w:after="120"/>
            </w:pPr>
            <w:r w:rsidRPr="00A777E9">
              <w:t>€</w:t>
            </w:r>
          </w:p>
        </w:tc>
      </w:tr>
      <w:tr w:rsidR="006E172D" w14:paraId="295F40E2" w14:textId="77777777" w:rsidTr="00DC51CB">
        <w:trPr>
          <w:trHeight w:val="567"/>
        </w:trPr>
        <w:tc>
          <w:tcPr>
            <w:tcW w:w="5216" w:type="dxa"/>
            <w:vAlign w:val="center"/>
          </w:tcPr>
          <w:p w14:paraId="2398D35F" w14:textId="33E0CB35" w:rsidR="006E172D" w:rsidRPr="006E172D" w:rsidRDefault="006E172D" w:rsidP="00A616F2">
            <w:r w:rsidRPr="006E172D">
              <w:t>Hourly Rate of Pay</w:t>
            </w:r>
            <w:r w:rsidR="00C0552E">
              <w:t>*</w:t>
            </w:r>
          </w:p>
        </w:tc>
        <w:tc>
          <w:tcPr>
            <w:tcW w:w="5228" w:type="dxa"/>
            <w:vAlign w:val="center"/>
          </w:tcPr>
          <w:p w14:paraId="38F1A54D" w14:textId="10941497" w:rsidR="006E172D" w:rsidRPr="00A777E9" w:rsidRDefault="004C3D85" w:rsidP="00DC51CB">
            <w:pPr>
              <w:spacing w:after="120"/>
            </w:pPr>
            <w:r w:rsidRPr="00A777E9">
              <w:t>€</w:t>
            </w:r>
          </w:p>
        </w:tc>
      </w:tr>
      <w:tr w:rsidR="006E172D" w14:paraId="08C6E0DF" w14:textId="77777777" w:rsidTr="00DC51CB">
        <w:trPr>
          <w:trHeight w:val="763"/>
        </w:trPr>
        <w:tc>
          <w:tcPr>
            <w:tcW w:w="5216" w:type="dxa"/>
            <w:vAlign w:val="center"/>
          </w:tcPr>
          <w:p w14:paraId="5B604D97" w14:textId="51E072A4" w:rsidR="006E172D" w:rsidRPr="006E172D" w:rsidRDefault="006E172D" w:rsidP="00A616F2">
            <w:r w:rsidRPr="006E172D">
              <w:t>Are payments in respect of health insurance part of the remuneration package?</w:t>
            </w:r>
            <w:r w:rsidR="00C0552E">
              <w:t>*</w:t>
            </w:r>
          </w:p>
        </w:tc>
        <w:tc>
          <w:tcPr>
            <w:tcW w:w="5228" w:type="dxa"/>
            <w:vAlign w:val="center"/>
          </w:tcPr>
          <w:p w14:paraId="188D88D4" w14:textId="604545AD" w:rsidR="006E172D" w:rsidRPr="00A777E9" w:rsidRDefault="006E172D" w:rsidP="00DC51CB">
            <w:pPr>
              <w:spacing w:after="120"/>
            </w:pPr>
          </w:p>
        </w:tc>
      </w:tr>
      <w:tr w:rsidR="006E172D" w14:paraId="0826C0A9" w14:textId="77777777" w:rsidTr="00DC51CB">
        <w:trPr>
          <w:trHeight w:val="567"/>
        </w:trPr>
        <w:tc>
          <w:tcPr>
            <w:tcW w:w="5216" w:type="dxa"/>
            <w:vAlign w:val="center"/>
          </w:tcPr>
          <w:p w14:paraId="0E831553" w14:textId="2A9AD4DF" w:rsidR="006E172D" w:rsidRPr="006E172D" w:rsidRDefault="006E172D" w:rsidP="00A616F2">
            <w:r w:rsidRPr="006E172D">
              <w:t>Health Insurance Amount</w:t>
            </w:r>
            <w:r w:rsidR="00C0552E">
              <w:t>*</w:t>
            </w:r>
          </w:p>
        </w:tc>
        <w:tc>
          <w:tcPr>
            <w:tcW w:w="5228" w:type="dxa"/>
            <w:vAlign w:val="center"/>
          </w:tcPr>
          <w:p w14:paraId="55D5DA5B" w14:textId="38AD5845" w:rsidR="006E172D" w:rsidRPr="00A777E9" w:rsidRDefault="004C3D85" w:rsidP="00DC51CB">
            <w:pPr>
              <w:spacing w:after="120"/>
            </w:pPr>
            <w:r w:rsidRPr="00A777E9">
              <w:t>€</w:t>
            </w:r>
          </w:p>
        </w:tc>
      </w:tr>
      <w:tr w:rsidR="006E172D" w14:paraId="67E7913B" w14:textId="77777777" w:rsidTr="00DC51CB">
        <w:tc>
          <w:tcPr>
            <w:tcW w:w="5216" w:type="dxa"/>
            <w:vAlign w:val="center"/>
          </w:tcPr>
          <w:p w14:paraId="7D68E14F" w14:textId="10E539F1" w:rsidR="006E172D" w:rsidRPr="006E172D" w:rsidRDefault="006E172D" w:rsidP="00A616F2">
            <w:r w:rsidRPr="006E172D">
              <w:t>Please specify name of Health Insurance Provider</w:t>
            </w:r>
            <w:r w:rsidR="00C0552E">
              <w:t>*</w:t>
            </w:r>
          </w:p>
        </w:tc>
        <w:tc>
          <w:tcPr>
            <w:tcW w:w="5228" w:type="dxa"/>
            <w:vAlign w:val="center"/>
          </w:tcPr>
          <w:p w14:paraId="3B98970D" w14:textId="080A9D7B" w:rsidR="006E172D" w:rsidRPr="00A777E9" w:rsidRDefault="006E172D" w:rsidP="00DC51CB">
            <w:pPr>
              <w:spacing w:after="120"/>
            </w:pPr>
          </w:p>
        </w:tc>
      </w:tr>
      <w:tr w:rsidR="006E172D" w14:paraId="1109263D" w14:textId="77777777" w:rsidTr="00DC51CB">
        <w:trPr>
          <w:trHeight w:val="567"/>
        </w:trPr>
        <w:tc>
          <w:tcPr>
            <w:tcW w:w="5216" w:type="dxa"/>
            <w:vAlign w:val="center"/>
          </w:tcPr>
          <w:p w14:paraId="113FB748" w14:textId="44EC9E9A" w:rsidR="006E172D" w:rsidRPr="006E172D" w:rsidRDefault="006E172D" w:rsidP="00A616F2">
            <w:r w:rsidRPr="006E172D">
              <w:t>Number of hours of work per week</w:t>
            </w:r>
            <w:r w:rsidR="00C0552E">
              <w:t>*</w:t>
            </w:r>
          </w:p>
        </w:tc>
        <w:tc>
          <w:tcPr>
            <w:tcW w:w="5228" w:type="dxa"/>
            <w:vAlign w:val="center"/>
          </w:tcPr>
          <w:p w14:paraId="54671122" w14:textId="5DF19276" w:rsidR="006E172D" w:rsidRPr="00A777E9" w:rsidRDefault="006E172D" w:rsidP="00DC51CB">
            <w:pPr>
              <w:spacing w:after="120"/>
            </w:pPr>
          </w:p>
        </w:tc>
      </w:tr>
    </w:tbl>
    <w:p w14:paraId="0C4E15BB" w14:textId="28EA36E5" w:rsidR="00A616F2" w:rsidRDefault="00A616F2">
      <w:pPr>
        <w:rPr>
          <w:sz w:val="32"/>
          <w:szCs w:val="32"/>
        </w:rPr>
      </w:pPr>
    </w:p>
    <w:p w14:paraId="64CC166E" w14:textId="5D31B7C1" w:rsidR="006E172D" w:rsidRDefault="00A616F2" w:rsidP="00F445D2">
      <w:pPr>
        <w:pStyle w:val="Heading1"/>
      </w:pPr>
      <w:r>
        <w:t>Location Details</w:t>
      </w:r>
    </w:p>
    <w:tbl>
      <w:tblPr>
        <w:tblStyle w:val="TableGrid"/>
        <w:tblW w:w="0" w:type="auto"/>
        <w:tblLook w:val="04A0" w:firstRow="1" w:lastRow="0" w:firstColumn="1" w:lastColumn="0" w:noHBand="0" w:noVBand="1"/>
      </w:tblPr>
      <w:tblGrid>
        <w:gridCol w:w="5228"/>
        <w:gridCol w:w="5228"/>
      </w:tblGrid>
      <w:tr w:rsidR="00A616F2" w14:paraId="56FCFEEF" w14:textId="77777777" w:rsidTr="00DC51CB">
        <w:tc>
          <w:tcPr>
            <w:tcW w:w="5228" w:type="dxa"/>
            <w:vAlign w:val="center"/>
          </w:tcPr>
          <w:p w14:paraId="6990AEF3" w14:textId="448D61CC" w:rsidR="004A4D9E" w:rsidRPr="004A4D9E" w:rsidRDefault="004A4D9E" w:rsidP="00A777E9">
            <w:pPr>
              <w:spacing w:after="120"/>
            </w:pPr>
            <w:r w:rsidRPr="004A4D9E">
              <w:t>Place(s) at which the employment concerned is to be carried out</w:t>
            </w:r>
            <w:r w:rsidR="00C0552E">
              <w:t>*</w:t>
            </w:r>
          </w:p>
        </w:tc>
        <w:tc>
          <w:tcPr>
            <w:tcW w:w="5228" w:type="dxa"/>
            <w:vAlign w:val="center"/>
          </w:tcPr>
          <w:p w14:paraId="6E94A14D" w14:textId="762594EC" w:rsidR="00A616F2" w:rsidRPr="00A777E9" w:rsidRDefault="00A616F2" w:rsidP="00DC51CB">
            <w:pPr>
              <w:spacing w:after="120"/>
            </w:pPr>
          </w:p>
        </w:tc>
      </w:tr>
      <w:tr w:rsidR="004A4D9E" w14:paraId="0F162724" w14:textId="77777777" w:rsidTr="00DC51CB">
        <w:tc>
          <w:tcPr>
            <w:tcW w:w="5228" w:type="dxa"/>
            <w:vAlign w:val="center"/>
          </w:tcPr>
          <w:p w14:paraId="2585A6D3" w14:textId="7EED9F81" w:rsidR="004A4D9E" w:rsidRPr="004A4D9E" w:rsidRDefault="004A4D9E" w:rsidP="00A777E9">
            <w:pPr>
              <w:spacing w:after="120"/>
            </w:pPr>
            <w:r w:rsidRPr="004A4D9E">
              <w:t>Employment Address (Head Office Location)</w:t>
            </w:r>
            <w:r w:rsidR="00C0552E">
              <w:t>*</w:t>
            </w:r>
          </w:p>
        </w:tc>
        <w:tc>
          <w:tcPr>
            <w:tcW w:w="5228" w:type="dxa"/>
            <w:vAlign w:val="center"/>
          </w:tcPr>
          <w:p w14:paraId="135DC333" w14:textId="775883E6" w:rsidR="004A4D9E" w:rsidRPr="00A777E9" w:rsidRDefault="004A4D9E" w:rsidP="00DC51CB">
            <w:pPr>
              <w:spacing w:after="120"/>
            </w:pPr>
          </w:p>
        </w:tc>
      </w:tr>
      <w:tr w:rsidR="004A4D9E" w14:paraId="2186C2A7" w14:textId="77777777" w:rsidTr="00DC51CB">
        <w:tc>
          <w:tcPr>
            <w:tcW w:w="5228" w:type="dxa"/>
            <w:vAlign w:val="center"/>
          </w:tcPr>
          <w:p w14:paraId="55770904" w14:textId="7D0D143E" w:rsidR="004A4D9E" w:rsidRPr="004A4D9E" w:rsidRDefault="004A4D9E" w:rsidP="00A777E9">
            <w:pPr>
              <w:spacing w:after="120"/>
            </w:pPr>
            <w:r w:rsidRPr="004A4D9E">
              <w:t>(Registered) Business Name</w:t>
            </w:r>
            <w:r w:rsidR="00C0552E">
              <w:t>*</w:t>
            </w:r>
          </w:p>
        </w:tc>
        <w:tc>
          <w:tcPr>
            <w:tcW w:w="5228" w:type="dxa"/>
            <w:vAlign w:val="center"/>
          </w:tcPr>
          <w:p w14:paraId="52A1BAC4" w14:textId="5AAD26B5" w:rsidR="004A4D9E" w:rsidRPr="00A777E9" w:rsidRDefault="004A4D9E" w:rsidP="00DC51CB">
            <w:pPr>
              <w:spacing w:after="120"/>
            </w:pPr>
          </w:p>
        </w:tc>
      </w:tr>
      <w:tr w:rsidR="004A4D9E" w14:paraId="025034FD" w14:textId="77777777" w:rsidTr="00572415">
        <w:trPr>
          <w:trHeight w:val="1762"/>
        </w:trPr>
        <w:tc>
          <w:tcPr>
            <w:tcW w:w="5228" w:type="dxa"/>
            <w:vAlign w:val="center"/>
          </w:tcPr>
          <w:p w14:paraId="5E98BB05" w14:textId="79CE7C71" w:rsidR="004A4D9E" w:rsidRPr="004A4D9E" w:rsidRDefault="004A4D9E" w:rsidP="00A777E9">
            <w:pPr>
              <w:spacing w:after="120"/>
            </w:pPr>
            <w:r w:rsidRPr="004A4D9E">
              <w:t>Address 1</w:t>
            </w:r>
            <w:r w:rsidR="00C0552E">
              <w:t>*</w:t>
            </w:r>
          </w:p>
        </w:tc>
        <w:tc>
          <w:tcPr>
            <w:tcW w:w="5228" w:type="dxa"/>
          </w:tcPr>
          <w:p w14:paraId="244B92EC" w14:textId="4B4AE441" w:rsidR="00440A0C" w:rsidRPr="00A777E9" w:rsidRDefault="00440A0C" w:rsidP="00440A0C">
            <w:pPr>
              <w:spacing w:after="120"/>
            </w:pPr>
          </w:p>
        </w:tc>
      </w:tr>
      <w:tr w:rsidR="004A4D9E" w14:paraId="089E7832" w14:textId="77777777" w:rsidTr="00A777E9">
        <w:trPr>
          <w:trHeight w:val="2041"/>
        </w:trPr>
        <w:tc>
          <w:tcPr>
            <w:tcW w:w="5228" w:type="dxa"/>
            <w:vAlign w:val="center"/>
          </w:tcPr>
          <w:p w14:paraId="7F35F3E6" w14:textId="4DB73C2A" w:rsidR="004A4D9E" w:rsidRPr="004A4D9E" w:rsidRDefault="004A4D9E" w:rsidP="00A777E9">
            <w:pPr>
              <w:spacing w:after="120"/>
            </w:pPr>
            <w:r w:rsidRPr="004A4D9E">
              <w:t>Address 2</w:t>
            </w:r>
          </w:p>
        </w:tc>
        <w:tc>
          <w:tcPr>
            <w:tcW w:w="5228" w:type="dxa"/>
          </w:tcPr>
          <w:p w14:paraId="53DAB6AA" w14:textId="77777777" w:rsidR="004A4D9E" w:rsidRPr="00A777E9" w:rsidRDefault="004A4D9E" w:rsidP="00440A0C"/>
        </w:tc>
      </w:tr>
      <w:tr w:rsidR="004A4D9E" w14:paraId="16F2B649" w14:textId="77777777" w:rsidTr="00A777E9">
        <w:tc>
          <w:tcPr>
            <w:tcW w:w="5228" w:type="dxa"/>
            <w:vAlign w:val="center"/>
          </w:tcPr>
          <w:p w14:paraId="6EA94BDA" w14:textId="4922363E" w:rsidR="004A4D9E" w:rsidRPr="004A4D9E" w:rsidRDefault="004A4D9E" w:rsidP="00A777E9">
            <w:pPr>
              <w:spacing w:after="120"/>
            </w:pPr>
            <w:r w:rsidRPr="004A4D9E">
              <w:t>Town</w:t>
            </w:r>
            <w:r w:rsidR="00B93649">
              <w:t>*</w:t>
            </w:r>
          </w:p>
        </w:tc>
        <w:tc>
          <w:tcPr>
            <w:tcW w:w="5228" w:type="dxa"/>
          </w:tcPr>
          <w:p w14:paraId="6FCFEE37" w14:textId="288A0381" w:rsidR="004A4D9E" w:rsidRPr="00A777E9" w:rsidRDefault="004A4D9E" w:rsidP="00A777E9">
            <w:pPr>
              <w:spacing w:after="120"/>
            </w:pPr>
          </w:p>
        </w:tc>
      </w:tr>
    </w:tbl>
    <w:p w14:paraId="19BEF446" w14:textId="77777777" w:rsidR="00A616F2" w:rsidRDefault="00A616F2" w:rsidP="006E172D">
      <w:pPr>
        <w:spacing w:after="120"/>
        <w:rPr>
          <w:sz w:val="32"/>
          <w:szCs w:val="32"/>
        </w:rPr>
      </w:pPr>
    </w:p>
    <w:tbl>
      <w:tblPr>
        <w:tblStyle w:val="TableGrid"/>
        <w:tblW w:w="0" w:type="auto"/>
        <w:tblLook w:val="04A0" w:firstRow="1" w:lastRow="0" w:firstColumn="1" w:lastColumn="0" w:noHBand="0" w:noVBand="1"/>
      </w:tblPr>
      <w:tblGrid>
        <w:gridCol w:w="3539"/>
        <w:gridCol w:w="6917"/>
      </w:tblGrid>
      <w:tr w:rsidR="00A777E9" w14:paraId="17D4E6E1" w14:textId="77777777" w:rsidTr="00A037D0">
        <w:trPr>
          <w:trHeight w:val="567"/>
        </w:trPr>
        <w:tc>
          <w:tcPr>
            <w:tcW w:w="3539" w:type="dxa"/>
            <w:vAlign w:val="bottom"/>
          </w:tcPr>
          <w:p w14:paraId="17CCD96D" w14:textId="098BE6D6" w:rsidR="00A777E9" w:rsidRPr="00A777E9" w:rsidRDefault="00A777E9" w:rsidP="00A037D0">
            <w:pPr>
              <w:spacing w:after="120"/>
            </w:pPr>
            <w:r w:rsidRPr="00A777E9">
              <w:t xml:space="preserve">Signature of </w:t>
            </w:r>
            <w:r w:rsidR="00871BC8">
              <w:t>new employer</w:t>
            </w:r>
            <w:r w:rsidR="00C0552E">
              <w:t>*</w:t>
            </w:r>
            <w:r w:rsidR="00871BC8">
              <w:t xml:space="preserve"> </w:t>
            </w:r>
          </w:p>
        </w:tc>
        <w:tc>
          <w:tcPr>
            <w:tcW w:w="6917" w:type="dxa"/>
            <w:vAlign w:val="bottom"/>
          </w:tcPr>
          <w:p w14:paraId="28BDE3B2" w14:textId="7F31CD98" w:rsidR="00A777E9" w:rsidRPr="00A777E9" w:rsidRDefault="00A777E9" w:rsidP="00A037D0">
            <w:pPr>
              <w:spacing w:after="120"/>
            </w:pPr>
          </w:p>
        </w:tc>
      </w:tr>
      <w:tr w:rsidR="00A777E9" w14:paraId="3010A690" w14:textId="77777777" w:rsidTr="00A037D0">
        <w:trPr>
          <w:trHeight w:val="567"/>
        </w:trPr>
        <w:tc>
          <w:tcPr>
            <w:tcW w:w="3539" w:type="dxa"/>
            <w:vAlign w:val="bottom"/>
          </w:tcPr>
          <w:p w14:paraId="2ABD7F1D" w14:textId="57234F78" w:rsidR="00A777E9" w:rsidRPr="00A777E9" w:rsidRDefault="00A777E9" w:rsidP="00A037D0">
            <w:pPr>
              <w:spacing w:after="120"/>
            </w:pPr>
            <w:r w:rsidRPr="00A777E9">
              <w:t>Date</w:t>
            </w:r>
            <w:r w:rsidR="00031AA2">
              <w:t xml:space="preserve"> (dd/mm/yyyy)</w:t>
            </w:r>
            <w:r w:rsidR="00C0552E">
              <w:t>*</w:t>
            </w:r>
          </w:p>
        </w:tc>
        <w:tc>
          <w:tcPr>
            <w:tcW w:w="6917" w:type="dxa"/>
            <w:vAlign w:val="bottom"/>
          </w:tcPr>
          <w:p w14:paraId="42C238FA" w14:textId="4C2B83CE" w:rsidR="00A777E9" w:rsidRPr="00A777E9" w:rsidRDefault="00A777E9" w:rsidP="00A037D0">
            <w:pPr>
              <w:spacing w:after="120"/>
            </w:pPr>
          </w:p>
        </w:tc>
      </w:tr>
      <w:tr w:rsidR="00871BC8" w14:paraId="56BE0D2F" w14:textId="77777777" w:rsidTr="00A037D0">
        <w:trPr>
          <w:trHeight w:val="567"/>
        </w:trPr>
        <w:tc>
          <w:tcPr>
            <w:tcW w:w="3539" w:type="dxa"/>
            <w:vAlign w:val="bottom"/>
          </w:tcPr>
          <w:p w14:paraId="3680DA99" w14:textId="00ACA37C" w:rsidR="00871BC8" w:rsidRPr="00A777E9" w:rsidRDefault="00871BC8" w:rsidP="00A037D0">
            <w:pPr>
              <w:spacing w:after="120"/>
            </w:pPr>
            <w:r>
              <w:t>Signature of employee</w:t>
            </w:r>
            <w:r w:rsidR="00C0552E">
              <w:t>*</w:t>
            </w:r>
            <w:r>
              <w:t xml:space="preserve"> </w:t>
            </w:r>
          </w:p>
        </w:tc>
        <w:tc>
          <w:tcPr>
            <w:tcW w:w="6917" w:type="dxa"/>
            <w:vAlign w:val="bottom"/>
          </w:tcPr>
          <w:p w14:paraId="084EEBF0" w14:textId="77777777" w:rsidR="00871BC8" w:rsidRDefault="00871BC8" w:rsidP="00A037D0">
            <w:pPr>
              <w:spacing w:after="120"/>
            </w:pPr>
          </w:p>
        </w:tc>
      </w:tr>
      <w:tr w:rsidR="00871BC8" w14:paraId="4CD4F46C" w14:textId="77777777" w:rsidTr="00A037D0">
        <w:trPr>
          <w:trHeight w:val="567"/>
        </w:trPr>
        <w:tc>
          <w:tcPr>
            <w:tcW w:w="3539" w:type="dxa"/>
            <w:vAlign w:val="bottom"/>
          </w:tcPr>
          <w:p w14:paraId="496AFC3B" w14:textId="7A088D4E" w:rsidR="00871BC8" w:rsidRDefault="00871BC8" w:rsidP="00A037D0">
            <w:pPr>
              <w:spacing w:after="120"/>
            </w:pPr>
            <w:r>
              <w:t>Date</w:t>
            </w:r>
            <w:r w:rsidR="00031AA2">
              <w:t xml:space="preserve"> (dd/mm/yyyy)</w:t>
            </w:r>
            <w:r w:rsidR="00C0552E">
              <w:t>*</w:t>
            </w:r>
          </w:p>
        </w:tc>
        <w:tc>
          <w:tcPr>
            <w:tcW w:w="6917" w:type="dxa"/>
            <w:vAlign w:val="bottom"/>
          </w:tcPr>
          <w:p w14:paraId="285B2CDD" w14:textId="77777777" w:rsidR="00871BC8" w:rsidRDefault="00871BC8" w:rsidP="00A037D0">
            <w:pPr>
              <w:spacing w:after="120"/>
            </w:pPr>
          </w:p>
        </w:tc>
      </w:tr>
    </w:tbl>
    <w:p w14:paraId="249BCC21" w14:textId="77777777" w:rsidR="00A777E9" w:rsidRPr="006E172D" w:rsidRDefault="00A777E9" w:rsidP="006E172D">
      <w:pPr>
        <w:spacing w:after="120"/>
        <w:rPr>
          <w:sz w:val="32"/>
          <w:szCs w:val="32"/>
        </w:rPr>
      </w:pPr>
    </w:p>
    <w:sectPr w:rsidR="00A777E9" w:rsidRPr="006E172D" w:rsidSect="00783B9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B81CF" w14:textId="77777777" w:rsidR="00273304" w:rsidRDefault="00273304" w:rsidP="00581B5C">
      <w:pPr>
        <w:spacing w:after="0" w:line="240" w:lineRule="auto"/>
      </w:pPr>
      <w:r>
        <w:separator/>
      </w:r>
    </w:p>
  </w:endnote>
  <w:endnote w:type="continuationSeparator" w:id="0">
    <w:p w14:paraId="77525E22" w14:textId="77777777" w:rsidR="00273304" w:rsidRDefault="00273304" w:rsidP="0058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201450"/>
      <w:docPartObj>
        <w:docPartGallery w:val="Page Numbers (Bottom of Page)"/>
        <w:docPartUnique/>
      </w:docPartObj>
    </w:sdtPr>
    <w:sdtContent>
      <w:sdt>
        <w:sdtPr>
          <w:id w:val="-1769616900"/>
          <w:docPartObj>
            <w:docPartGallery w:val="Page Numbers (Top of Page)"/>
            <w:docPartUnique/>
          </w:docPartObj>
        </w:sdtPr>
        <w:sdtContent>
          <w:p w14:paraId="6CA1FCE1" w14:textId="4F327605" w:rsidR="00C70AAE" w:rsidRDefault="00C70AAE">
            <w:pPr>
              <w:pStyle w:val="Footer"/>
              <w:jc w:val="right"/>
            </w:pPr>
            <w:r w:rsidRPr="00C70AAE">
              <w:t xml:space="preserve">Page </w:t>
            </w:r>
            <w:r w:rsidRPr="00C70AAE">
              <w:fldChar w:fldCharType="begin"/>
            </w:r>
            <w:r w:rsidRPr="00C70AAE">
              <w:instrText xml:space="preserve"> PAGE </w:instrText>
            </w:r>
            <w:r w:rsidRPr="00C70AAE">
              <w:fldChar w:fldCharType="separate"/>
            </w:r>
            <w:r w:rsidRPr="00C70AAE">
              <w:rPr>
                <w:noProof/>
              </w:rPr>
              <w:t>2</w:t>
            </w:r>
            <w:r w:rsidRPr="00C70AAE">
              <w:fldChar w:fldCharType="end"/>
            </w:r>
            <w:r w:rsidRPr="00C70AAE">
              <w:t xml:space="preserve"> of </w:t>
            </w:r>
            <w:r w:rsidRPr="00C70AAE">
              <w:fldChar w:fldCharType="begin"/>
            </w:r>
            <w:r w:rsidRPr="00C70AAE">
              <w:instrText xml:space="preserve"> NUMPAGES  </w:instrText>
            </w:r>
            <w:r w:rsidRPr="00C70AAE">
              <w:fldChar w:fldCharType="separate"/>
            </w:r>
            <w:r w:rsidRPr="00C70AAE">
              <w:rPr>
                <w:noProof/>
              </w:rPr>
              <w:t>2</w:t>
            </w:r>
            <w:r w:rsidRPr="00C70AAE">
              <w:fldChar w:fldCharType="end"/>
            </w:r>
          </w:p>
        </w:sdtContent>
      </w:sdt>
    </w:sdtContent>
  </w:sdt>
  <w:p w14:paraId="4D142B3C" w14:textId="77777777" w:rsidR="00581B5C" w:rsidRDefault="00581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866E9" w14:textId="77777777" w:rsidR="00273304" w:rsidRDefault="00273304" w:rsidP="00581B5C">
      <w:pPr>
        <w:spacing w:after="0" w:line="240" w:lineRule="auto"/>
      </w:pPr>
      <w:r>
        <w:separator/>
      </w:r>
    </w:p>
  </w:footnote>
  <w:footnote w:type="continuationSeparator" w:id="0">
    <w:p w14:paraId="2E4AEBDD" w14:textId="77777777" w:rsidR="00273304" w:rsidRDefault="00273304" w:rsidP="00581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1"/>
    <w:rsid w:val="00031AA2"/>
    <w:rsid w:val="000979F9"/>
    <w:rsid w:val="000C0771"/>
    <w:rsid w:val="000C27AE"/>
    <w:rsid w:val="000E4D62"/>
    <w:rsid w:val="001575FC"/>
    <w:rsid w:val="001B41C3"/>
    <w:rsid w:val="001B58CF"/>
    <w:rsid w:val="001F16E2"/>
    <w:rsid w:val="00273304"/>
    <w:rsid w:val="0029633E"/>
    <w:rsid w:val="002973BE"/>
    <w:rsid w:val="002B7C2F"/>
    <w:rsid w:val="002F0F5D"/>
    <w:rsid w:val="0036569C"/>
    <w:rsid w:val="00374C04"/>
    <w:rsid w:val="00416A3F"/>
    <w:rsid w:val="00440A0C"/>
    <w:rsid w:val="00454812"/>
    <w:rsid w:val="00485570"/>
    <w:rsid w:val="00494D61"/>
    <w:rsid w:val="004A4D9E"/>
    <w:rsid w:val="004A6558"/>
    <w:rsid w:val="004C3D85"/>
    <w:rsid w:val="0051192D"/>
    <w:rsid w:val="005370F7"/>
    <w:rsid w:val="005606FC"/>
    <w:rsid w:val="00572415"/>
    <w:rsid w:val="00581B5C"/>
    <w:rsid w:val="005B7B93"/>
    <w:rsid w:val="005C7967"/>
    <w:rsid w:val="00621CA1"/>
    <w:rsid w:val="00680F1B"/>
    <w:rsid w:val="006958BE"/>
    <w:rsid w:val="006E172D"/>
    <w:rsid w:val="00726640"/>
    <w:rsid w:val="007462F9"/>
    <w:rsid w:val="00783B91"/>
    <w:rsid w:val="007D79B5"/>
    <w:rsid w:val="007F78A7"/>
    <w:rsid w:val="00861C32"/>
    <w:rsid w:val="00871BC8"/>
    <w:rsid w:val="008A238E"/>
    <w:rsid w:val="009431DC"/>
    <w:rsid w:val="009B1B48"/>
    <w:rsid w:val="009F584F"/>
    <w:rsid w:val="00A037D0"/>
    <w:rsid w:val="00A11395"/>
    <w:rsid w:val="00A5710A"/>
    <w:rsid w:val="00A602C0"/>
    <w:rsid w:val="00A60F42"/>
    <w:rsid w:val="00A616F2"/>
    <w:rsid w:val="00A777E9"/>
    <w:rsid w:val="00A90CB0"/>
    <w:rsid w:val="00AD30C2"/>
    <w:rsid w:val="00AE7C6B"/>
    <w:rsid w:val="00B14923"/>
    <w:rsid w:val="00B31732"/>
    <w:rsid w:val="00B93649"/>
    <w:rsid w:val="00BC48A8"/>
    <w:rsid w:val="00BE1341"/>
    <w:rsid w:val="00C0552E"/>
    <w:rsid w:val="00C47D3D"/>
    <w:rsid w:val="00C70AAE"/>
    <w:rsid w:val="00CA337B"/>
    <w:rsid w:val="00D10F76"/>
    <w:rsid w:val="00D24F3F"/>
    <w:rsid w:val="00D27703"/>
    <w:rsid w:val="00DC51CB"/>
    <w:rsid w:val="00E23E9C"/>
    <w:rsid w:val="00E32B11"/>
    <w:rsid w:val="00E56B80"/>
    <w:rsid w:val="00E828FE"/>
    <w:rsid w:val="00EC43ED"/>
    <w:rsid w:val="00F270CF"/>
    <w:rsid w:val="00F445D2"/>
    <w:rsid w:val="00FA4F97"/>
    <w:rsid w:val="00FB5BE2"/>
    <w:rsid w:val="00FC18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0DAB"/>
  <w15:chartTrackingRefBased/>
  <w15:docId w15:val="{E5E2A419-BF6C-488E-AD97-1BC30DB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AE"/>
  </w:style>
  <w:style w:type="paragraph" w:styleId="Heading1">
    <w:name w:val="heading 1"/>
    <w:basedOn w:val="Normal"/>
    <w:next w:val="Normal"/>
    <w:link w:val="Heading1Char"/>
    <w:uiPriority w:val="9"/>
    <w:qFormat/>
    <w:rsid w:val="00F445D2"/>
    <w:pPr>
      <w:spacing w:after="120"/>
      <w:outlineLvl w:val="0"/>
    </w:pPr>
    <w:rPr>
      <w:sz w:val="32"/>
      <w:szCs w:val="32"/>
    </w:rPr>
  </w:style>
  <w:style w:type="paragraph" w:styleId="Heading2">
    <w:name w:val="heading 2"/>
    <w:basedOn w:val="Normal"/>
    <w:next w:val="Normal"/>
    <w:link w:val="Heading2Char"/>
    <w:uiPriority w:val="9"/>
    <w:semiHidden/>
    <w:unhideWhenUsed/>
    <w:qFormat/>
    <w:rsid w:val="0078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5D2"/>
    <w:rPr>
      <w:sz w:val="32"/>
      <w:szCs w:val="32"/>
    </w:rPr>
  </w:style>
  <w:style w:type="character" w:customStyle="1" w:styleId="Heading2Char">
    <w:name w:val="Heading 2 Char"/>
    <w:basedOn w:val="DefaultParagraphFont"/>
    <w:link w:val="Heading2"/>
    <w:uiPriority w:val="9"/>
    <w:semiHidden/>
    <w:rsid w:val="0078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B91"/>
    <w:rPr>
      <w:rFonts w:eastAsiaTheme="majorEastAsia" w:cstheme="majorBidi"/>
      <w:color w:val="272727" w:themeColor="text1" w:themeTint="D8"/>
    </w:rPr>
  </w:style>
  <w:style w:type="paragraph" w:styleId="Title">
    <w:name w:val="Title"/>
    <w:basedOn w:val="Normal"/>
    <w:next w:val="Normal"/>
    <w:link w:val="TitleChar"/>
    <w:uiPriority w:val="10"/>
    <w:qFormat/>
    <w:rsid w:val="0078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B91"/>
    <w:pPr>
      <w:spacing w:before="160"/>
      <w:jc w:val="center"/>
    </w:pPr>
    <w:rPr>
      <w:i/>
      <w:iCs/>
      <w:color w:val="404040" w:themeColor="text1" w:themeTint="BF"/>
    </w:rPr>
  </w:style>
  <w:style w:type="character" w:customStyle="1" w:styleId="QuoteChar">
    <w:name w:val="Quote Char"/>
    <w:basedOn w:val="DefaultParagraphFont"/>
    <w:link w:val="Quote"/>
    <w:uiPriority w:val="29"/>
    <w:rsid w:val="00783B91"/>
    <w:rPr>
      <w:i/>
      <w:iCs/>
      <w:color w:val="404040" w:themeColor="text1" w:themeTint="BF"/>
    </w:rPr>
  </w:style>
  <w:style w:type="paragraph" w:styleId="ListParagraph">
    <w:name w:val="List Paragraph"/>
    <w:basedOn w:val="Normal"/>
    <w:uiPriority w:val="34"/>
    <w:qFormat/>
    <w:rsid w:val="00783B91"/>
    <w:pPr>
      <w:ind w:left="720"/>
      <w:contextualSpacing/>
    </w:pPr>
  </w:style>
  <w:style w:type="character" w:styleId="IntenseEmphasis">
    <w:name w:val="Intense Emphasis"/>
    <w:basedOn w:val="DefaultParagraphFont"/>
    <w:uiPriority w:val="21"/>
    <w:qFormat/>
    <w:rsid w:val="00783B91"/>
    <w:rPr>
      <w:i/>
      <w:iCs/>
      <w:color w:val="0F4761" w:themeColor="accent1" w:themeShade="BF"/>
    </w:rPr>
  </w:style>
  <w:style w:type="paragraph" w:styleId="IntenseQuote">
    <w:name w:val="Intense Quote"/>
    <w:basedOn w:val="Normal"/>
    <w:next w:val="Normal"/>
    <w:link w:val="IntenseQuoteChar"/>
    <w:uiPriority w:val="30"/>
    <w:qFormat/>
    <w:rsid w:val="0078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B91"/>
    <w:rPr>
      <w:i/>
      <w:iCs/>
      <w:color w:val="0F4761" w:themeColor="accent1" w:themeShade="BF"/>
    </w:rPr>
  </w:style>
  <w:style w:type="character" w:styleId="IntenseReference">
    <w:name w:val="Intense Reference"/>
    <w:basedOn w:val="DefaultParagraphFont"/>
    <w:uiPriority w:val="32"/>
    <w:qFormat/>
    <w:rsid w:val="00783B91"/>
    <w:rPr>
      <w:b/>
      <w:bCs/>
      <w:smallCaps/>
      <w:color w:val="0F4761" w:themeColor="accent1" w:themeShade="BF"/>
      <w:spacing w:val="5"/>
    </w:rPr>
  </w:style>
  <w:style w:type="table" w:styleId="TableGrid">
    <w:name w:val="Table Grid"/>
    <w:basedOn w:val="TableNormal"/>
    <w:uiPriority w:val="39"/>
    <w:rsid w:val="00AE7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B5C"/>
  </w:style>
  <w:style w:type="paragraph" w:styleId="Footer">
    <w:name w:val="footer"/>
    <w:basedOn w:val="Normal"/>
    <w:link w:val="FooterChar"/>
    <w:uiPriority w:val="99"/>
    <w:unhideWhenUsed/>
    <w:rsid w:val="00581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B5C"/>
  </w:style>
  <w:style w:type="paragraph" w:styleId="Revision">
    <w:name w:val="Revision"/>
    <w:hidden/>
    <w:uiPriority w:val="99"/>
    <w:semiHidden/>
    <w:rsid w:val="00FA4F97"/>
    <w:pPr>
      <w:spacing w:after="0" w:line="240" w:lineRule="auto"/>
    </w:pPr>
  </w:style>
  <w:style w:type="character" w:styleId="CommentReference">
    <w:name w:val="annotation reference"/>
    <w:basedOn w:val="DefaultParagraphFont"/>
    <w:uiPriority w:val="99"/>
    <w:semiHidden/>
    <w:unhideWhenUsed/>
    <w:rsid w:val="007F78A7"/>
    <w:rPr>
      <w:sz w:val="16"/>
      <w:szCs w:val="16"/>
    </w:rPr>
  </w:style>
  <w:style w:type="paragraph" w:styleId="CommentText">
    <w:name w:val="annotation text"/>
    <w:basedOn w:val="Normal"/>
    <w:link w:val="CommentTextChar"/>
    <w:uiPriority w:val="99"/>
    <w:unhideWhenUsed/>
    <w:rsid w:val="007F78A7"/>
    <w:pPr>
      <w:spacing w:line="240" w:lineRule="auto"/>
    </w:pPr>
    <w:rPr>
      <w:sz w:val="20"/>
      <w:szCs w:val="20"/>
    </w:rPr>
  </w:style>
  <w:style w:type="character" w:customStyle="1" w:styleId="CommentTextChar">
    <w:name w:val="Comment Text Char"/>
    <w:basedOn w:val="DefaultParagraphFont"/>
    <w:link w:val="CommentText"/>
    <w:uiPriority w:val="99"/>
    <w:rsid w:val="007F78A7"/>
    <w:rPr>
      <w:sz w:val="20"/>
      <w:szCs w:val="20"/>
    </w:rPr>
  </w:style>
  <w:style w:type="paragraph" w:styleId="CommentSubject">
    <w:name w:val="annotation subject"/>
    <w:basedOn w:val="CommentText"/>
    <w:next w:val="CommentText"/>
    <w:link w:val="CommentSubjectChar"/>
    <w:uiPriority w:val="99"/>
    <w:semiHidden/>
    <w:unhideWhenUsed/>
    <w:rsid w:val="007F78A7"/>
    <w:rPr>
      <w:b/>
      <w:bCs/>
    </w:rPr>
  </w:style>
  <w:style w:type="character" w:customStyle="1" w:styleId="CommentSubjectChar">
    <w:name w:val="Comment Subject Char"/>
    <w:basedOn w:val="CommentTextChar"/>
    <w:link w:val="CommentSubject"/>
    <w:uiPriority w:val="99"/>
    <w:semiHidden/>
    <w:rsid w:val="007F7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2F8ED0DC3443F4FAF4B2C2966EDA585" ma:contentTypeVersion="109" ma:contentTypeDescription="" ma:contentTypeScope="" ma:versionID="1c160430ef007f779e0d887639f45a56">
  <xsd:schema xmlns:xsd="http://www.w3.org/2001/XMLSchema" xmlns:xs="http://www.w3.org/2001/XMLSchema" xmlns:p="http://schemas.microsoft.com/office/2006/metadata/properties" xmlns:ns2="eb9c10e1-5323-418e-b921-c85b2402b3f7" targetNamespace="http://schemas.microsoft.com/office/2006/metadata/properties" ma:root="true" ma:fieldsID="c67d5ea502fefb85cc9cf00f4f2e72a7" ns2:_="">
    <xsd:import namespace="eb9c10e1-5323-418e-b921-c85b2402b3f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c10e1-5323-418e-b921-c85b2402b3f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cae0f929-e9f5-42e4-b8d5-73565c8be480}" ma:internalName="TaxCatchAll" ma:showField="CatchAllData" ma:web="eb9c10e1-5323-418e-b921-c85b2402b3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e0f929-e9f5-42e4-b8d5-73565c8be480}" ma:internalName="TaxCatchAllLabel" ma:readOnly="true" ma:showField="CatchAllDataLabel" ma:web="eb9c10e1-5323-418e-b921-c85b2402b3f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0|3f24b0b7-13e1-4f6a-a51a-d250d5e8e564"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9c10e1-5323-418e-b921-c85b2402b3f7">
      <Value>1</Value>
    </TaxCatchAll>
    <fbaa881fc4ae443f9fdafbdd527793df xmlns="eb9c10e1-5323-418e-b921-c85b2402b3f7">
      <Terms xmlns="http://schemas.microsoft.com/office/infopath/2007/PartnerControls"/>
    </fbaa881fc4ae443f9fdafbdd527793df>
    <m02c691f3efa402dab5cbaa8c240a9e7 xmlns="eb9c10e1-5323-418e-b921-c85b2402b3f7">
      <Terms xmlns="http://schemas.microsoft.com/office/infopath/2007/PartnerControls"/>
    </m02c691f3efa402dab5cbaa8c240a9e7>
    <nb1b8a72855341e18dd75ce464e281f2 xmlns="eb9c10e1-5323-418e-b921-c85b2402b3f7">
      <Terms xmlns="http://schemas.microsoft.com/office/infopath/2007/PartnerControls"/>
    </nb1b8a72855341e18dd75ce464e281f2>
    <eDocs_eFileName xmlns="eb9c10e1-5323-418e-b921-c85b2402b3f7" xsi:nil="true"/>
    <h1f8bb4843d6459a8b809123185593c7 xmlns="eb9c10e1-5323-418e-b921-c85b2402b3f7">
      <Terms xmlns="http://schemas.microsoft.com/office/infopath/2007/PartnerControls">
        <TermInfo xmlns="http://schemas.microsoft.com/office/infopath/2007/PartnerControls">
          <TermName xmlns="http://schemas.microsoft.com/office/infopath/2007/PartnerControls">020</TermName>
          <TermId xmlns="http://schemas.microsoft.com/office/infopath/2007/PartnerControls">3f24b0b7-13e1-4f6a-a51a-d250d5e8e564</TermId>
        </TermInfo>
      </Terms>
    </h1f8bb4843d6459a8b809123185593c7>
    <eDocs_FileStatus xmlns="eb9c10e1-5323-418e-b921-c85b2402b3f7">Live</eDocs_FileStatus>
    <_vti_ItemDeclaredRecord xmlns="eb9c10e1-5323-418e-b921-c85b2402b3f7" xsi:nil="true"/>
    <mbbd3fafa5ab4e5eb8a6a5e099cef439 xmlns="eb9c10e1-5323-418e-b921-c85b2402b3f7">
      <Terms xmlns="http://schemas.microsoft.com/office/infopath/2007/PartnerControls"/>
    </mbbd3fafa5ab4e5eb8a6a5e099cef43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6E630-2E25-48F9-AADC-63C1BC7C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c10e1-5323-418e-b921-c85b2402b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9E8A5-DFCB-474E-B3D6-0ABBC1CA0781}">
  <ds:schemaRefs>
    <ds:schemaRef ds:uri="http://schemas.openxmlformats.org/officeDocument/2006/bibliography"/>
  </ds:schemaRefs>
</ds:datastoreItem>
</file>

<file path=customXml/itemProps3.xml><?xml version="1.0" encoding="utf-8"?>
<ds:datastoreItem xmlns:ds="http://schemas.openxmlformats.org/officeDocument/2006/customXml" ds:itemID="{E77816BA-B1DE-4ED7-992D-0AC253090DC8}">
  <ds:schemaRefs>
    <ds:schemaRef ds:uri="http://schemas.microsoft.com/office/2006/metadata/properties"/>
    <ds:schemaRef ds:uri="http://schemas.microsoft.com/office/infopath/2007/PartnerControls"/>
    <ds:schemaRef ds:uri="eb9c10e1-5323-418e-b921-c85b2402b3f7"/>
  </ds:schemaRefs>
</ds:datastoreItem>
</file>

<file path=customXml/itemProps4.xml><?xml version="1.0" encoding="utf-8"?>
<ds:datastoreItem xmlns:ds="http://schemas.openxmlformats.org/officeDocument/2006/customXml" ds:itemID="{6811F208-A8F4-4F1D-A7A8-EAD8DB41A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to change employer on an existing Employment Permit</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change employer on an existing Employment Permit</dc:title>
  <dc:subject/>
  <dc:creator>DETE</dc:creator>
  <cp:keywords/>
  <dc:description/>
  <cp:lastModifiedBy>Miranda Naughton</cp:lastModifiedBy>
  <cp:revision>5</cp:revision>
  <dcterms:created xsi:type="dcterms:W3CDTF">2024-08-30T17:14:00Z</dcterms:created>
  <dcterms:modified xsi:type="dcterms:W3CDTF">2024-08-30T17:56:00Z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0x0101000BC94875665D404BB1351B53C41FD2C00072F8ED0DC3443F4FAF4B2C2966EDA585</vt:lpwstr>
  </property>
  <property fmtid="{D5CDD505-2E9C-101B-9397-08002B2CF9AE}" pid="3" name="eDocs_SecurityClassification">
    <vt:lpwstr/>
  </property>
  <property fmtid="{D5CDD505-2E9C-101B-9397-08002B2CF9AE}" pid="4" name="eDocs_Series">
    <vt:lpwstr>1;#020|3f24b0b7-13e1-4f6a-a51a-d250d5e8e564</vt:lpwstr>
  </property>
  <property fmtid="{D5CDD505-2E9C-101B-9397-08002B2CF9AE}" pid="5" name="eDocs_Year">
    <vt:lpwstr/>
  </property>
  <property fmtid="{D5CDD505-2E9C-101B-9397-08002B2CF9AE}" pid="6" name="eDocs_FileTopics">
    <vt:lpwstr/>
  </property>
  <property fmtid="{D5CDD505-2E9C-101B-9397-08002B2CF9AE}" pid="7" name="eDocs_DocumentTopics">
    <vt:lpwstr/>
  </property>
</Properties>
</file>