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907CE" w14:textId="77777777" w:rsidR="006A4E35" w:rsidRPr="007927A4" w:rsidRDefault="006A4E35" w:rsidP="009C700C">
      <w:pPr>
        <w:rPr>
          <w:snapToGrid w:val="0"/>
        </w:rPr>
      </w:pPr>
    </w:p>
    <w:p w14:paraId="5980096A" w14:textId="79329F7E" w:rsidR="00F0086C" w:rsidRPr="007927A4" w:rsidRDefault="00F0086C" w:rsidP="00630A89">
      <w:pPr>
        <w:pStyle w:val="Title"/>
        <w:jc w:val="center"/>
        <w:rPr>
          <w:rFonts w:ascii="Arial" w:hAnsi="Arial" w:cs="Arial"/>
          <w:b/>
          <w:bCs/>
          <w:snapToGrid w:val="0"/>
          <w:color w:val="1F4429" w:themeColor="accent5" w:themeShade="80"/>
          <w:spacing w:val="0"/>
          <w:sz w:val="56"/>
          <w:szCs w:val="56"/>
        </w:rPr>
      </w:pPr>
      <w:r w:rsidRPr="007927A4">
        <w:rPr>
          <w:rFonts w:ascii="Arial" w:hAnsi="Arial" w:cs="Arial"/>
          <w:b/>
          <w:snapToGrid w:val="0"/>
          <w:color w:val="1F4429" w:themeColor="accent5" w:themeShade="80"/>
          <w:spacing w:val="0"/>
          <w:sz w:val="56"/>
        </w:rPr>
        <w:t>FOIRM IARRATAIS</w:t>
      </w:r>
    </w:p>
    <w:p w14:paraId="261DAD25" w14:textId="77777777" w:rsidR="00EB6722" w:rsidRPr="007927A4" w:rsidRDefault="00EB6722" w:rsidP="00EB6722">
      <w:pPr>
        <w:rPr>
          <w:snapToGrid w:val="0"/>
        </w:rPr>
      </w:pPr>
    </w:p>
    <w:p w14:paraId="1FF5FF67" w14:textId="3FB28E2F" w:rsidR="00710B92" w:rsidRPr="007927A4" w:rsidRDefault="00EB6722" w:rsidP="00630A89">
      <w:pPr>
        <w:pStyle w:val="Heading1"/>
        <w:spacing w:before="0" w:after="200"/>
        <w:jc w:val="center"/>
        <w:rPr>
          <w:rFonts w:ascii="Arial" w:hAnsi="Arial" w:cs="Arial"/>
          <w:b/>
          <w:bCs/>
          <w:snapToGrid w:val="0"/>
          <w:color w:val="auto"/>
          <w:sz w:val="32"/>
          <w:szCs w:val="32"/>
        </w:rPr>
      </w:pPr>
      <w:r w:rsidRPr="007927A4">
        <w:rPr>
          <w:rFonts w:ascii="Arial" w:hAnsi="Arial" w:cs="Arial"/>
          <w:b/>
          <w:snapToGrid w:val="0"/>
          <w:color w:val="auto"/>
          <w:sz w:val="32"/>
        </w:rPr>
        <w:t>Freastalaí Seirbhísí sa Roinn Fiontar, Trádála agus Fostaíochta, Baile Átha Cliath</w:t>
      </w:r>
    </w:p>
    <w:p w14:paraId="79D2C7D6" w14:textId="0DE4A2E5" w:rsidR="00DB1C6F" w:rsidRPr="007927A4" w:rsidRDefault="00DB1C6F" w:rsidP="00DB1C6F">
      <w:pPr>
        <w:rPr>
          <w:rFonts w:ascii="Arial" w:hAnsi="Arial" w:cs="Arial"/>
          <w:snapToGrid w:val="0"/>
        </w:rPr>
      </w:pPr>
    </w:p>
    <w:p w14:paraId="0E2772EA" w14:textId="77777777" w:rsidR="0088260E" w:rsidRPr="007927A4" w:rsidRDefault="0088260E" w:rsidP="00F0086C">
      <w:pPr>
        <w:rPr>
          <w:rFonts w:ascii="Calibri" w:hAnsi="Calibri" w:cs="Calibri"/>
          <w:snapToGrid w:val="0"/>
        </w:rPr>
      </w:pPr>
    </w:p>
    <w:p w14:paraId="5DBC90D2" w14:textId="77777777" w:rsidR="0088260E" w:rsidRPr="007927A4" w:rsidRDefault="00F0086C" w:rsidP="00F0086C">
      <w:pPr>
        <w:rPr>
          <w:rFonts w:ascii="Arial" w:hAnsi="Arial" w:cs="Arial"/>
          <w:snapToGrid w:val="0"/>
          <w:sz w:val="20"/>
          <w:szCs w:val="20"/>
        </w:rPr>
      </w:pPr>
      <w:r w:rsidRPr="007927A4">
        <w:rPr>
          <w:rFonts w:ascii="Arial" w:hAnsi="Arial" w:cs="Arial"/>
          <w:snapToGrid w:val="0"/>
          <w:sz w:val="20"/>
        </w:rPr>
        <w:t>Chun comhionannas deiseanna a chinntiú do gach iarratasóir:</w:t>
      </w:r>
    </w:p>
    <w:p w14:paraId="4E4FD6AD" w14:textId="77777777" w:rsidR="0088260E" w:rsidRPr="007927A4" w:rsidRDefault="00F0086C" w:rsidP="00E6667E">
      <w:pPr>
        <w:pStyle w:val="Bullet"/>
        <w:rPr>
          <w:rFonts w:cs="Arial"/>
          <w:snapToGrid w:val="0"/>
        </w:rPr>
      </w:pPr>
      <w:r w:rsidRPr="007927A4">
        <w:rPr>
          <w:rFonts w:cs="Arial"/>
          <w:snapToGrid w:val="0"/>
        </w:rPr>
        <w:t>Ba chóir foirmeacha iarratais a chomhlánú i gcló nach bhfuil níos lú ná méid 10.</w:t>
      </w:r>
    </w:p>
    <w:p w14:paraId="63126F83" w14:textId="260CA62D" w:rsidR="00016668" w:rsidRPr="007927A4" w:rsidRDefault="00F0086C" w:rsidP="00E6667E">
      <w:pPr>
        <w:pStyle w:val="Bullet"/>
        <w:rPr>
          <w:rFonts w:cs="Arial"/>
          <w:snapToGrid w:val="0"/>
        </w:rPr>
      </w:pPr>
      <w:r w:rsidRPr="007927A4">
        <w:rPr>
          <w:rFonts w:cs="Arial"/>
          <w:snapToGrid w:val="0"/>
        </w:rPr>
        <w:t xml:space="preserve">Níor chóir iarratais a chur isteach ach trí ríomhphost a sheoladh chuig </w:t>
      </w:r>
      <w:hyperlink r:id="rId11" w:history="1">
        <w:r w:rsidRPr="007927A4">
          <w:rPr>
            <w:rStyle w:val="Hyperlink"/>
            <w:rFonts w:cs="Arial"/>
            <w:snapToGrid w:val="0"/>
          </w:rPr>
          <w:t>staffing.section@enterprise.gov.ie</w:t>
        </w:r>
      </w:hyperlink>
    </w:p>
    <w:p w14:paraId="360057C4" w14:textId="6C352E94" w:rsidR="00B80A70" w:rsidRPr="007927A4" w:rsidRDefault="00F0086C" w:rsidP="00E6667E">
      <w:pPr>
        <w:pStyle w:val="Bullet"/>
        <w:rPr>
          <w:rFonts w:cs="Arial"/>
          <w:snapToGrid w:val="0"/>
        </w:rPr>
      </w:pPr>
      <w:r w:rsidRPr="007927A4">
        <w:rPr>
          <w:rFonts w:cs="Arial"/>
          <w:snapToGrid w:val="0"/>
        </w:rPr>
        <w:t xml:space="preserve">Má tá tú faoi mhíchumas agus má chuireann sé sin bac ort an fhoirm iarratais seo a chomhlánú agus/nó í a chur isteach faoin dáta deiridh, déan teagmháil leis an Aonad Acmhainní Daonna ag </w:t>
      </w:r>
      <w:hyperlink r:id="rId12" w:history="1">
        <w:r w:rsidRPr="007927A4">
          <w:rPr>
            <w:rStyle w:val="Hyperlink"/>
            <w:snapToGrid w:val="0"/>
          </w:rPr>
          <w:t>staffing.section@enterprise.gov.ie</w:t>
        </w:r>
      </w:hyperlink>
      <w:r w:rsidRPr="007927A4">
        <w:rPr>
          <w:rFonts w:cs="Arial"/>
          <w:snapToGrid w:val="0"/>
        </w:rPr>
        <w:t xml:space="preserve"> le haghaidh socruithe malartacha agus/nó coigeartuithe réasúnta.</w:t>
      </w:r>
    </w:p>
    <w:p w14:paraId="4633C4D5" w14:textId="77777777" w:rsidR="00F0086C" w:rsidRPr="007927A4" w:rsidRDefault="00F0086C" w:rsidP="00E6667E">
      <w:pPr>
        <w:pStyle w:val="Bullet"/>
        <w:rPr>
          <w:rFonts w:cs="Arial"/>
          <w:snapToGrid w:val="0"/>
        </w:rPr>
      </w:pPr>
      <w:r w:rsidRPr="007927A4">
        <w:rPr>
          <w:rFonts w:cs="Arial"/>
          <w:snapToGrid w:val="0"/>
        </w:rPr>
        <w:t>Maidir le stair fostaíochta, mura leor an spás a chuirtear ar fáil, ceangail leathanaigh bhreise agus déan cinnte go bhfuil an leagan amach céanna á úsáid agat.</w:t>
      </w:r>
    </w:p>
    <w:p w14:paraId="52621931" w14:textId="77777777" w:rsidR="0088260E" w:rsidRPr="007927A4" w:rsidRDefault="00F0086C" w:rsidP="00E6667E">
      <w:pPr>
        <w:pStyle w:val="Bullet"/>
        <w:rPr>
          <w:rFonts w:cs="Arial"/>
          <w:snapToGrid w:val="0"/>
        </w:rPr>
      </w:pPr>
      <w:r w:rsidRPr="007927A4">
        <w:rPr>
          <w:rFonts w:cs="Arial"/>
          <w:snapToGrid w:val="0"/>
        </w:rPr>
        <w:t>Léigh Leabhrán Eolais an Iarrthóra a thugann eolas ábhartha faoi riachtanais an phoist seo.</w:t>
      </w:r>
    </w:p>
    <w:p w14:paraId="317130B5" w14:textId="67EB8BE1" w:rsidR="00F0086C" w:rsidRPr="007927A4" w:rsidRDefault="00F0086C" w:rsidP="00E6667E">
      <w:pPr>
        <w:pStyle w:val="Bullet"/>
        <w:rPr>
          <w:rFonts w:cs="Arial"/>
          <w:snapToGrid w:val="0"/>
        </w:rPr>
      </w:pPr>
      <w:r w:rsidRPr="009C700C">
        <w:rPr>
          <w:rFonts w:cs="Arial"/>
          <w:b/>
          <w:snapToGrid w:val="0"/>
        </w:rPr>
        <w:t>Ná</w:t>
      </w:r>
      <w:r w:rsidRPr="007927A4">
        <w:rPr>
          <w:rFonts w:cs="Arial"/>
          <w:snapToGrid w:val="0"/>
        </w:rPr>
        <w:t xml:space="preserve"> cuir CV ná litir chumhdaigh isteach mar ní </w:t>
      </w:r>
      <w:proofErr w:type="spellStart"/>
      <w:r w:rsidRPr="007927A4">
        <w:rPr>
          <w:rFonts w:cs="Arial"/>
          <w:snapToGrid w:val="0"/>
        </w:rPr>
        <w:t>bhreithneofar</w:t>
      </w:r>
      <w:proofErr w:type="spellEnd"/>
      <w:r w:rsidRPr="007927A4">
        <w:rPr>
          <w:rFonts w:cs="Arial"/>
          <w:snapToGrid w:val="0"/>
        </w:rPr>
        <w:t xml:space="preserve"> iad.</w:t>
      </w:r>
    </w:p>
    <w:p w14:paraId="371E6681" w14:textId="77777777" w:rsidR="0088260E" w:rsidRPr="007927A4" w:rsidRDefault="00F0086C" w:rsidP="00E6667E">
      <w:pPr>
        <w:pStyle w:val="Bullet"/>
        <w:rPr>
          <w:rFonts w:cs="Arial"/>
          <w:snapToGrid w:val="0"/>
        </w:rPr>
      </w:pPr>
      <w:r w:rsidRPr="007927A4">
        <w:rPr>
          <w:rFonts w:cs="Arial"/>
          <w:snapToGrid w:val="0"/>
        </w:rPr>
        <w:t>Ní chuirfear iarratais dhéanacha nó neamhiomlána san áireamh.</w:t>
      </w:r>
    </w:p>
    <w:p w14:paraId="184A10C6" w14:textId="1F7C39EF" w:rsidR="00F0086C" w:rsidRPr="007927A4" w:rsidRDefault="00F0086C" w:rsidP="00E6667E">
      <w:pPr>
        <w:pStyle w:val="Bullet"/>
        <w:rPr>
          <w:rFonts w:cs="Arial"/>
          <w:snapToGrid w:val="0"/>
        </w:rPr>
      </w:pPr>
      <w:r w:rsidRPr="007927A4">
        <w:rPr>
          <w:rFonts w:cs="Arial"/>
          <w:snapToGrid w:val="0"/>
        </w:rPr>
        <w:t xml:space="preserve">Le go mbreithneofar iad don phost seo, ní mór d’iarrthóirí an fhoirm iarratais chomhlánaithe seo a chur isteach chuig </w:t>
      </w:r>
      <w:hyperlink r:id="rId13" w:history="1">
        <w:r w:rsidRPr="007927A4">
          <w:rPr>
            <w:rStyle w:val="Hyperlink"/>
            <w:rFonts w:cs="Arial"/>
            <w:snapToGrid w:val="0"/>
          </w:rPr>
          <w:t>staffing.section@enterprise.gov.ie</w:t>
        </w:r>
      </w:hyperlink>
      <w:r w:rsidRPr="007927A4">
        <w:rPr>
          <w:rFonts w:cs="Arial"/>
          <w:snapToGrid w:val="0"/>
        </w:rPr>
        <w:t xml:space="preserve"> </w:t>
      </w:r>
      <w:r w:rsidRPr="009C700C">
        <w:rPr>
          <w:rFonts w:cs="Arial"/>
          <w:b/>
          <w:snapToGrid w:val="0"/>
        </w:rPr>
        <w:t>faoi</w:t>
      </w:r>
      <w:r w:rsidRPr="009C700C">
        <w:rPr>
          <w:rFonts w:cs="Arial"/>
          <w:snapToGrid w:val="0"/>
        </w:rPr>
        <w:t xml:space="preserve"> </w:t>
      </w:r>
      <w:r w:rsidRPr="009C700C">
        <w:rPr>
          <w:rFonts w:cs="Arial"/>
          <w:b/>
          <w:snapToGrid w:val="0"/>
        </w:rPr>
        <w:t xml:space="preserve">12 </w:t>
      </w:r>
      <w:proofErr w:type="spellStart"/>
      <w:r w:rsidRPr="009C700C">
        <w:rPr>
          <w:rFonts w:cs="Arial"/>
          <w:b/>
          <w:snapToGrid w:val="0"/>
        </w:rPr>
        <w:t>pm</w:t>
      </w:r>
      <w:proofErr w:type="spellEnd"/>
      <w:r w:rsidRPr="009C700C">
        <w:rPr>
          <w:rFonts w:cs="Arial"/>
          <w:b/>
          <w:snapToGrid w:val="0"/>
        </w:rPr>
        <w:t>,</w:t>
      </w:r>
      <w:r w:rsidRPr="009C700C">
        <w:rPr>
          <w:rFonts w:cs="Arial"/>
          <w:snapToGrid w:val="0"/>
        </w:rPr>
        <w:t xml:space="preserve"> </w:t>
      </w:r>
      <w:r w:rsidRPr="009C700C">
        <w:rPr>
          <w:rFonts w:cs="Arial"/>
          <w:b/>
          <w:snapToGrid w:val="0"/>
        </w:rPr>
        <w:t xml:space="preserve">Dé </w:t>
      </w:r>
      <w:r w:rsidR="00711F34" w:rsidRPr="009C700C">
        <w:rPr>
          <w:rFonts w:cs="Arial"/>
          <w:b/>
          <w:snapToGrid w:val="0"/>
        </w:rPr>
        <w:t>hAoine</w:t>
      </w:r>
      <w:r w:rsidRPr="009C700C">
        <w:rPr>
          <w:rFonts w:cs="Arial"/>
          <w:b/>
          <w:snapToGrid w:val="0"/>
        </w:rPr>
        <w:t xml:space="preserve">, </w:t>
      </w:r>
      <w:r w:rsidR="00711F34" w:rsidRPr="009C700C">
        <w:rPr>
          <w:rFonts w:cs="Arial"/>
          <w:b/>
          <w:snapToGrid w:val="0"/>
        </w:rPr>
        <w:t>8 Samhain</w:t>
      </w:r>
      <w:r w:rsidRPr="009C700C">
        <w:rPr>
          <w:rFonts w:cs="Arial"/>
          <w:b/>
          <w:snapToGrid w:val="0"/>
        </w:rPr>
        <w:t xml:space="preserve"> 2024</w:t>
      </w:r>
    </w:p>
    <w:p w14:paraId="6C72492E" w14:textId="34A41AD8" w:rsidR="00F0086C" w:rsidRPr="007927A4" w:rsidRDefault="00F0086C" w:rsidP="00E6667E">
      <w:pPr>
        <w:pStyle w:val="Bullet"/>
        <w:rPr>
          <w:rFonts w:cs="Arial"/>
          <w:snapToGrid w:val="0"/>
        </w:rPr>
      </w:pPr>
      <w:r w:rsidRPr="007927A4">
        <w:rPr>
          <w:rFonts w:cs="Arial"/>
          <w:snapToGrid w:val="0"/>
        </w:rPr>
        <w:t xml:space="preserve">Beidh na hagallaimh ar siúl </w:t>
      </w:r>
      <w:r w:rsidRPr="007927A4">
        <w:rPr>
          <w:rFonts w:cs="Arial"/>
          <w:b/>
          <w:snapToGrid w:val="0"/>
        </w:rPr>
        <w:t xml:space="preserve">i mBaile Átha Cliath go pearsanta, an tseachtain dar tús </w:t>
      </w:r>
      <w:r w:rsidR="00711F34">
        <w:rPr>
          <w:rFonts w:cs="Arial"/>
          <w:b/>
          <w:snapToGrid w:val="0"/>
        </w:rPr>
        <w:t>25</w:t>
      </w:r>
      <w:r w:rsidRPr="007927A4">
        <w:rPr>
          <w:rFonts w:cs="Arial"/>
          <w:b/>
          <w:snapToGrid w:val="0"/>
        </w:rPr>
        <w:t xml:space="preserve"> Samhain 2024 (Le deimhniú).</w:t>
      </w:r>
    </w:p>
    <w:p w14:paraId="66C6B105" w14:textId="3FA5DEDD" w:rsidR="00B51182" w:rsidRPr="007927A4" w:rsidRDefault="00B51182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5963A9F6" w14:textId="02A3BF73" w:rsidR="00B51182" w:rsidRPr="007927A4" w:rsidRDefault="00B51182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5EF4461D" w14:textId="5C32AE3D" w:rsidR="00807FF5" w:rsidRPr="007927A4" w:rsidRDefault="00807FF5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1F5333A0" w14:textId="55F05651" w:rsidR="00807FF5" w:rsidRPr="007927A4" w:rsidRDefault="00807FF5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002C4F6D" w14:textId="3EEFAE96" w:rsidR="00807FF5" w:rsidRPr="007927A4" w:rsidRDefault="00807FF5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0C098DDC" w14:textId="6593D8DB" w:rsidR="00807FF5" w:rsidRPr="007927A4" w:rsidRDefault="00807FF5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73F342A4" w14:textId="56507BCC" w:rsidR="00807FF5" w:rsidRPr="007927A4" w:rsidRDefault="00807FF5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68AA2270" w14:textId="61F82104" w:rsidR="00807FF5" w:rsidRPr="007927A4" w:rsidRDefault="00807FF5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071779BD" w14:textId="72773551" w:rsidR="00807FF5" w:rsidRPr="007927A4" w:rsidRDefault="00807FF5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5FA9DCF3" w14:textId="77777777" w:rsidR="00B51182" w:rsidRPr="007927A4" w:rsidRDefault="00B51182" w:rsidP="007927A4">
      <w:pPr>
        <w:pStyle w:val="Bullet"/>
        <w:numPr>
          <w:ilvl w:val="0"/>
          <w:numId w:val="0"/>
        </w:numPr>
        <w:rPr>
          <w:rFonts w:cs="Arial"/>
          <w:snapToGrid w:val="0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38"/>
      </w:tblGrid>
      <w:tr w:rsidR="003B761B" w:rsidRPr="007927A4" w14:paraId="5DB1D811" w14:textId="77777777" w:rsidTr="005E715D">
        <w:trPr>
          <w:trHeight w:val="311"/>
          <w:tblHeader/>
        </w:trPr>
        <w:tc>
          <w:tcPr>
            <w:tcW w:w="10031" w:type="dxa"/>
            <w:gridSpan w:val="2"/>
            <w:shd w:val="clear" w:color="auto" w:fill="1F4429" w:themeFill="accent5" w:themeFillShade="80"/>
            <w:vAlign w:val="center"/>
          </w:tcPr>
          <w:p w14:paraId="776E4DF6" w14:textId="77777777" w:rsidR="00F0086C" w:rsidRPr="007927A4" w:rsidRDefault="00F0086C" w:rsidP="00F0086C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  <w:color w:val="FFFFFF" w:themeColor="background1"/>
              </w:rPr>
              <w:lastRenderedPageBreak/>
              <w:t>Sonraí Pearsanta</w:t>
            </w:r>
          </w:p>
        </w:tc>
      </w:tr>
      <w:tr w:rsidR="003B761B" w:rsidRPr="007927A4" w14:paraId="7CDB2A65" w14:textId="77777777" w:rsidTr="00F0086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ABAEE34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Ainm an Iarratasóra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50F531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0866E294" w14:textId="77777777" w:rsidTr="00F0086C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7EF65D79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Seoladh Poist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C6CE3AB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15F5F98D" w14:textId="77777777" w:rsidTr="00F0086C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6E0EF7DE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F47F104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0D32A2D2" w14:textId="77777777" w:rsidTr="00F0086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8735A8F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Uimhir Theileafóin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C65EC9A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F0086C" w:rsidRPr="007927A4" w14:paraId="56C171AB" w14:textId="77777777" w:rsidTr="00F0086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A9D01B7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Ríomhphost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457C8DC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</w:tbl>
    <w:p w14:paraId="2861F6CF" w14:textId="77777777" w:rsidR="00B51182" w:rsidRPr="007927A4" w:rsidRDefault="00B51182" w:rsidP="00F0086C">
      <w:pPr>
        <w:spacing w:line="300" w:lineRule="exact"/>
        <w:jc w:val="both"/>
        <w:rPr>
          <w:rFonts w:ascii="Calibri" w:hAnsi="Calibri" w:cs="Calibri"/>
          <w:b/>
          <w:snapToGrid w:val="0"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2404"/>
        <w:gridCol w:w="2612"/>
        <w:gridCol w:w="1503"/>
        <w:gridCol w:w="3541"/>
      </w:tblGrid>
      <w:tr w:rsidR="003B761B" w:rsidRPr="007927A4" w14:paraId="4A9C1E82" w14:textId="77777777" w:rsidTr="00F739E7">
        <w:trPr>
          <w:trHeight w:val="611"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1F4429" w:themeFill="accent5" w:themeFillShade="80"/>
            <w:vAlign w:val="center"/>
          </w:tcPr>
          <w:p w14:paraId="6C6A71C9" w14:textId="3363A0FE" w:rsidR="00F0086C" w:rsidRPr="007927A4" w:rsidRDefault="00F0086C" w:rsidP="00F0086C">
            <w:pPr>
              <w:numPr>
                <w:ilvl w:val="0"/>
                <w:numId w:val="16"/>
              </w:numPr>
              <w:spacing w:line="300" w:lineRule="exact"/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  <w:color w:val="FFFFFF" w:themeColor="background1"/>
              </w:rPr>
              <w:t xml:space="preserve">Stair Fostaíochta </w:t>
            </w:r>
            <w:r w:rsidRPr="007927A4">
              <w:rPr>
                <w:rFonts w:ascii="Calibri" w:hAnsi="Calibri" w:cs="Calibri"/>
                <w:i/>
                <w:snapToGrid w:val="0"/>
                <w:color w:val="FFFFFF" w:themeColor="background1"/>
              </w:rPr>
              <w:t>(an ceann is déanaí ar dtús)</w:t>
            </w:r>
          </w:p>
        </w:tc>
      </w:tr>
      <w:tr w:rsidR="003B761B" w:rsidRPr="007927A4" w14:paraId="11344B9C" w14:textId="77777777" w:rsidTr="007927A4">
        <w:trPr>
          <w:trHeight w:val="340"/>
        </w:trPr>
        <w:tc>
          <w:tcPr>
            <w:tcW w:w="1195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24B500B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Ainm an Fhostóra</w:t>
            </w:r>
          </w:p>
        </w:tc>
        <w:tc>
          <w:tcPr>
            <w:tcW w:w="3805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E4AA8A2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310FB770" w14:textId="77777777" w:rsidTr="007927A4">
        <w:trPr>
          <w:trHeight w:val="340"/>
        </w:trPr>
        <w:tc>
          <w:tcPr>
            <w:tcW w:w="1195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E4563C9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Seoladh an Fhostóra</w:t>
            </w:r>
          </w:p>
        </w:tc>
        <w:tc>
          <w:tcPr>
            <w:tcW w:w="3805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711CDC4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3F1BDC6A" w14:textId="77777777" w:rsidTr="007927A4">
        <w:trPr>
          <w:trHeight w:val="340"/>
        </w:trPr>
        <w:tc>
          <w:tcPr>
            <w:tcW w:w="1195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2FD185B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Post</w:t>
            </w:r>
          </w:p>
        </w:tc>
        <w:tc>
          <w:tcPr>
            <w:tcW w:w="3805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29C3EA4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109AD50A" w14:textId="77777777" w:rsidTr="007927A4">
        <w:trPr>
          <w:trHeight w:val="340"/>
        </w:trPr>
        <w:tc>
          <w:tcPr>
            <w:tcW w:w="1195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AE3A940" w14:textId="0AFD39B1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Dáta Tosaithe (Mí agus Bliain)</w:t>
            </w:r>
          </w:p>
        </w:tc>
        <w:tc>
          <w:tcPr>
            <w:tcW w:w="1298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AE0C574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C03DEBD" w14:textId="2F9B045B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Dáta Deiridh (Mí agus Bliain)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B84CC34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3DE1DEFA" w14:textId="77777777" w:rsidTr="007927A4">
        <w:trPr>
          <w:trHeight w:val="1701"/>
        </w:trPr>
        <w:tc>
          <w:tcPr>
            <w:tcW w:w="1195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1EEB948F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Achoimre Ghearr ar an Ról</w:t>
            </w:r>
          </w:p>
          <w:p w14:paraId="4EAF0711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(200 focal ar a mhéad – tabhair faoi deara nach mbreithneofar ach an chéad 200 focal mar chuid den iarratas)</w:t>
            </w:r>
          </w:p>
        </w:tc>
        <w:tc>
          <w:tcPr>
            <w:tcW w:w="3805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BAEFE34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77A63470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3E369FC7" w14:textId="6F5D328A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6568CDB1" w14:textId="00A7FF5B" w:rsidR="00AC1B24" w:rsidRPr="007927A4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  <w:p w14:paraId="47FC09CB" w14:textId="77777777" w:rsidR="00AC1B24" w:rsidRPr="007927A4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  <w:p w14:paraId="509C7AAC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1E1AE91C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096D9BBC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4CFC367D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02C34649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186C0F13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048B1A5C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677EE65B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0A580DF9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6F1CC5EC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6E1FFC57" w14:textId="77777777" w:rsidTr="00F739E7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3BBE0A97" w14:textId="3BC34B30" w:rsidR="00530772" w:rsidRPr="007927A4" w:rsidRDefault="00530772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4E28458E" w14:textId="7A013F9C" w:rsidR="00F739E7" w:rsidRPr="007927A4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1D33FA8F" w14:textId="0EC5A8A5" w:rsidR="00530772" w:rsidRPr="007927A4" w:rsidRDefault="00530772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3B761B" w:rsidRPr="007927A4" w14:paraId="3A4D4CBB" w14:textId="77777777" w:rsidTr="007927A4">
        <w:trPr>
          <w:trHeight w:val="340"/>
        </w:trPr>
        <w:tc>
          <w:tcPr>
            <w:tcW w:w="1195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5C207EE1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lastRenderedPageBreak/>
              <w:t>Ainm an Fhostóra</w:t>
            </w:r>
          </w:p>
        </w:tc>
        <w:tc>
          <w:tcPr>
            <w:tcW w:w="3805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5B05F85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3B761B" w:rsidRPr="007927A4" w14:paraId="73A187A3" w14:textId="77777777" w:rsidTr="007927A4">
        <w:trPr>
          <w:trHeight w:val="340"/>
        </w:trPr>
        <w:tc>
          <w:tcPr>
            <w:tcW w:w="1195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2856C7D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Seoladh an Fhostóra</w:t>
            </w:r>
          </w:p>
        </w:tc>
        <w:tc>
          <w:tcPr>
            <w:tcW w:w="3805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39FC6FD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3B761B" w:rsidRPr="007927A4" w14:paraId="2EEBA266" w14:textId="77777777" w:rsidTr="007927A4">
        <w:trPr>
          <w:trHeight w:val="340"/>
        </w:trPr>
        <w:tc>
          <w:tcPr>
            <w:tcW w:w="1195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6DD6D1B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Post</w:t>
            </w:r>
          </w:p>
        </w:tc>
        <w:tc>
          <w:tcPr>
            <w:tcW w:w="3805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7AF6612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3B761B" w:rsidRPr="007927A4" w14:paraId="248513F2" w14:textId="77777777" w:rsidTr="007927A4">
        <w:trPr>
          <w:trHeight w:val="340"/>
        </w:trPr>
        <w:tc>
          <w:tcPr>
            <w:tcW w:w="1195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0C1DF13" w14:textId="6902F4B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Dáta Tosaithe (Mí agus Bliain)</w:t>
            </w:r>
          </w:p>
        </w:tc>
        <w:tc>
          <w:tcPr>
            <w:tcW w:w="1298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897A256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C3B8D30" w14:textId="317312A2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Dáta Deiridh (Mí agus Bliain)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3A46360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3B761B" w:rsidRPr="007927A4" w14:paraId="08DD73A6" w14:textId="77777777" w:rsidTr="007927A4">
        <w:trPr>
          <w:trHeight w:val="1701"/>
        </w:trPr>
        <w:tc>
          <w:tcPr>
            <w:tcW w:w="1195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05AFBFD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Achoimre Ghearr ar an Ról</w:t>
            </w:r>
          </w:p>
          <w:p w14:paraId="5D81E0EA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(200 focal ar a mhéad – tabhair faoi deara nach mbreithneofar ach an chéad 200 focal mar chuid den iarratas)</w:t>
            </w:r>
          </w:p>
        </w:tc>
        <w:tc>
          <w:tcPr>
            <w:tcW w:w="3805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2820A1F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76A6F4D0" w14:textId="77777777" w:rsidR="00F739E7" w:rsidRPr="007927A4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7F6FA858" w14:textId="77777777" w:rsidR="00F739E7" w:rsidRPr="007927A4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2B670D5F" w14:textId="281C8865" w:rsidR="00F739E7" w:rsidRPr="007927A4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69A960C8" w14:textId="21F2CD8C" w:rsidR="00E827EC" w:rsidRPr="007927A4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7AC4351E" w14:textId="5436C81E" w:rsidR="00E827EC" w:rsidRPr="007927A4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03F329D3" w14:textId="22982A2B" w:rsidR="00E827EC" w:rsidRPr="007927A4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42967509" w14:textId="2114A3B4" w:rsidR="00E827EC" w:rsidRPr="007927A4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2FD8E42B" w14:textId="2EB60CCE" w:rsidR="00E827EC" w:rsidRPr="007927A4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191603BE" w14:textId="7C9A5FBE" w:rsidR="00E827EC" w:rsidRPr="007927A4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4958066A" w14:textId="50FAFD3A" w:rsidR="00E827EC" w:rsidRPr="007927A4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47D1896A" w14:textId="4C917E33" w:rsidR="00E827EC" w:rsidRPr="007927A4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04A34A71" w14:textId="076B7159" w:rsidR="00E827EC" w:rsidRPr="007927A4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3DC51654" w14:textId="77777777" w:rsidR="00E827EC" w:rsidRPr="007927A4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53CBCBF9" w14:textId="77777777" w:rsidR="00F739E7" w:rsidRPr="007927A4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2243E7BC" w14:textId="77777777" w:rsidR="00F739E7" w:rsidRPr="007927A4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6CE494FF" w14:textId="77777777" w:rsidR="00F739E7" w:rsidRPr="007927A4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3ED0922B" w14:textId="77777777" w:rsidR="00F739E7" w:rsidRPr="007927A4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5A9E6033" w14:textId="464C9273" w:rsidR="00F739E7" w:rsidRPr="007927A4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3B761B" w:rsidRPr="007927A4" w14:paraId="4E8E83A0" w14:textId="77777777" w:rsidTr="00F739E7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135EB24D" w14:textId="77777777" w:rsidR="00E71E1B" w:rsidRPr="007927A4" w:rsidRDefault="00E71E1B" w:rsidP="00F0086C">
            <w:pPr>
              <w:rPr>
                <w:rFonts w:ascii="Calibri" w:hAnsi="Calibri" w:cs="Calibri"/>
                <w:snapToGrid w:val="0"/>
              </w:rPr>
            </w:pPr>
          </w:p>
          <w:p w14:paraId="7A6D250C" w14:textId="77777777" w:rsidR="00AC1B24" w:rsidRPr="007927A4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  <w:p w14:paraId="70159755" w14:textId="77777777" w:rsidR="00AC1B24" w:rsidRPr="007927A4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  <w:p w14:paraId="60284C79" w14:textId="77777777" w:rsidR="00AC1B24" w:rsidRPr="007927A4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  <w:p w14:paraId="077EA476" w14:textId="77777777" w:rsidR="00AC1B24" w:rsidRPr="007927A4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  <w:p w14:paraId="328EDE09" w14:textId="77777777" w:rsidR="00AC1B24" w:rsidRPr="007927A4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  <w:p w14:paraId="32AA6918" w14:textId="2DE8BBAA" w:rsidR="00AC1B24" w:rsidRPr="007927A4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B30771" w:rsidRPr="007927A4" w14:paraId="76B2227C" w14:textId="77777777" w:rsidTr="00F739E7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260A5D83" w14:textId="77777777" w:rsidR="00B30771" w:rsidRPr="007927A4" w:rsidRDefault="00B30771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76EF9374" w14:textId="77777777" w:rsidTr="007927A4">
        <w:trPr>
          <w:trHeight w:val="340"/>
        </w:trPr>
        <w:tc>
          <w:tcPr>
            <w:tcW w:w="1195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C5C7D05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Ainm an Fhostóra</w:t>
            </w:r>
          </w:p>
        </w:tc>
        <w:tc>
          <w:tcPr>
            <w:tcW w:w="3805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1335183D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00A23C00" w14:textId="77777777" w:rsidTr="007927A4">
        <w:trPr>
          <w:trHeight w:val="340"/>
        </w:trPr>
        <w:tc>
          <w:tcPr>
            <w:tcW w:w="1195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FF8CB4A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Seoladh an Fhostóra</w:t>
            </w:r>
          </w:p>
        </w:tc>
        <w:tc>
          <w:tcPr>
            <w:tcW w:w="3805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69BC35A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7D5EA9F2" w14:textId="77777777" w:rsidTr="007927A4">
        <w:trPr>
          <w:trHeight w:val="340"/>
        </w:trPr>
        <w:tc>
          <w:tcPr>
            <w:tcW w:w="1195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AE4797B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Post</w:t>
            </w:r>
          </w:p>
        </w:tc>
        <w:tc>
          <w:tcPr>
            <w:tcW w:w="3805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A154757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083C1E91" w14:textId="77777777" w:rsidTr="007927A4">
        <w:trPr>
          <w:trHeight w:val="340"/>
        </w:trPr>
        <w:tc>
          <w:tcPr>
            <w:tcW w:w="1195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33AAA4D9" w14:textId="269E97E3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Dáta Tosaithe (Mí agus Bliain)</w:t>
            </w:r>
          </w:p>
        </w:tc>
        <w:tc>
          <w:tcPr>
            <w:tcW w:w="1298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482DD18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B68A768" w14:textId="2D359A6F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Dáta Deiridh (Mí agus Bliain)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8EAF16A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F0086C" w:rsidRPr="007927A4" w14:paraId="01EE9FAA" w14:textId="77777777" w:rsidTr="007927A4">
        <w:trPr>
          <w:trHeight w:val="1701"/>
        </w:trPr>
        <w:tc>
          <w:tcPr>
            <w:tcW w:w="1195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56D56DA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Achoimre Ghearr ar an Ról</w:t>
            </w:r>
          </w:p>
          <w:p w14:paraId="4EA9A92F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(200 focal ar a mhéad – tabhair faoi deara nach mbreithneofar ach an chéad 200 focal mar chuid den iarratas)</w:t>
            </w:r>
          </w:p>
        </w:tc>
        <w:tc>
          <w:tcPr>
            <w:tcW w:w="3805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C4C8D63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1F599928" w14:textId="1A6381E4" w:rsidR="00B41A75" w:rsidRPr="007927A4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767AC92A" w14:textId="5F843915" w:rsidR="00E827EC" w:rsidRPr="007927A4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6E8EB8F6" w14:textId="745AA981" w:rsidR="00E827EC" w:rsidRPr="007927A4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5525A8AE" w14:textId="20C50DEE" w:rsidR="00E827EC" w:rsidRPr="007927A4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42B41A75" w14:textId="1267E0C9" w:rsidR="00E827EC" w:rsidRPr="007927A4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3627302C" w14:textId="186FE7D2" w:rsidR="00E827EC" w:rsidRPr="007927A4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181D22FB" w14:textId="30D3B9CC" w:rsidR="00E827EC" w:rsidRPr="007927A4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458B8CF1" w14:textId="15AADE7B" w:rsidR="00E827EC" w:rsidRPr="007927A4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5725E1DC" w14:textId="63569235" w:rsidR="00E827EC" w:rsidRPr="007927A4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0B33DA91" w14:textId="77777777" w:rsidR="00E827EC" w:rsidRPr="007927A4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2497269D" w14:textId="77777777" w:rsidR="00B41A75" w:rsidRPr="007927A4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04277530" w14:textId="77777777" w:rsidR="00B41A75" w:rsidRPr="007927A4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144477B1" w14:textId="77777777" w:rsidR="00B41A75" w:rsidRPr="007927A4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0B5432C2" w14:textId="77777777" w:rsidR="00B41A75" w:rsidRPr="007927A4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0AC35CBE" w14:textId="77777777" w:rsidR="00B41A75" w:rsidRPr="007927A4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3682C993" w14:textId="6B9A8E1A" w:rsidR="00B41A75" w:rsidRPr="007927A4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234A6060" w14:textId="77777777" w:rsidR="00B41A75" w:rsidRPr="007927A4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5DCC4E8F" w14:textId="4E41345E" w:rsidR="00B41A75" w:rsidRPr="007927A4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</w:tbl>
    <w:p w14:paraId="3A6FFCD2" w14:textId="66780062" w:rsidR="00F0086C" w:rsidRPr="007927A4" w:rsidRDefault="00F0086C">
      <w:pPr>
        <w:rPr>
          <w:rFonts w:ascii="Calibri" w:hAnsi="Calibri" w:cs="Calibri"/>
          <w:snapToGrid w:val="0"/>
        </w:rPr>
      </w:pPr>
    </w:p>
    <w:p w14:paraId="5A916643" w14:textId="73AE04F6" w:rsidR="00530772" w:rsidRPr="007927A4" w:rsidRDefault="00530772">
      <w:pPr>
        <w:rPr>
          <w:rFonts w:ascii="Calibri" w:hAnsi="Calibri" w:cs="Calibri"/>
          <w:snapToGrid w:val="0"/>
        </w:rPr>
      </w:pPr>
    </w:p>
    <w:p w14:paraId="76013A0A" w14:textId="77777777" w:rsidR="00E827EC" w:rsidRPr="007927A4" w:rsidRDefault="00E827EC">
      <w:pPr>
        <w:rPr>
          <w:rFonts w:ascii="Calibri" w:hAnsi="Calibri" w:cs="Calibri"/>
          <w:snapToGrid w:val="0"/>
        </w:rPr>
      </w:pPr>
    </w:p>
    <w:p w14:paraId="74B45C5B" w14:textId="464810C2" w:rsidR="00530772" w:rsidRPr="007927A4" w:rsidRDefault="00530772">
      <w:pPr>
        <w:rPr>
          <w:rFonts w:ascii="Calibri" w:hAnsi="Calibri" w:cs="Calibri"/>
          <w:snapToGrid w:val="0"/>
        </w:rPr>
      </w:pPr>
    </w:p>
    <w:tbl>
      <w:tblPr>
        <w:tblpPr w:leftFromText="180" w:rightFromText="180" w:horzAnchor="margin" w:tblpY="660"/>
        <w:tblW w:w="4948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749"/>
        <w:gridCol w:w="4623"/>
        <w:gridCol w:w="1436"/>
      </w:tblGrid>
      <w:tr w:rsidR="003B761B" w:rsidRPr="007927A4" w14:paraId="403E921E" w14:textId="77777777" w:rsidTr="00AC1B24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1F4429" w:themeFill="accent5" w:themeFillShade="80"/>
            <w:vAlign w:val="center"/>
          </w:tcPr>
          <w:p w14:paraId="58794AFC" w14:textId="644631E5" w:rsidR="00F0086C" w:rsidRPr="007927A4" w:rsidRDefault="00F0086C" w:rsidP="00AC1B24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  <w:color w:val="FFFFFF" w:themeColor="background1"/>
              </w:rPr>
              <w:lastRenderedPageBreak/>
              <w:t xml:space="preserve">Cáilíochtaí Oideachais &amp; Oiliúint </w:t>
            </w:r>
            <w:r w:rsidRPr="007927A4">
              <w:rPr>
                <w:rFonts w:ascii="Calibri" w:hAnsi="Calibri" w:cs="Calibri"/>
                <w:b/>
                <w:i/>
                <w:snapToGrid w:val="0"/>
                <w:color w:val="FFFFFF" w:themeColor="background1"/>
              </w:rPr>
              <w:t>(más infheidhme</w:t>
            </w:r>
            <w:r w:rsidRPr="007927A4">
              <w:rPr>
                <w:rFonts w:ascii="Calibri" w:hAnsi="Calibri" w:cs="Calibri"/>
                <w:i/>
                <w:snapToGrid w:val="0"/>
                <w:color w:val="FFFFFF" w:themeColor="background1"/>
              </w:rPr>
              <w:t>)</w:t>
            </w:r>
          </w:p>
        </w:tc>
      </w:tr>
      <w:tr w:rsidR="003B761B" w:rsidRPr="007927A4" w14:paraId="178D75C6" w14:textId="77777777" w:rsidTr="00AC1B24">
        <w:trPr>
          <w:trHeight w:val="311"/>
          <w:tblHeader/>
        </w:trPr>
        <w:tc>
          <w:tcPr>
            <w:tcW w:w="191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9D9D9" w:themeFill="background1" w:themeFillShade="D9"/>
            <w:vAlign w:val="center"/>
          </w:tcPr>
          <w:p w14:paraId="3B786A4E" w14:textId="77777777" w:rsidR="00F0086C" w:rsidRPr="007927A4" w:rsidRDefault="00F0086C" w:rsidP="00AC1B24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 xml:space="preserve">Cáilíocht / Gradam </w:t>
            </w:r>
          </w:p>
        </w:tc>
        <w:tc>
          <w:tcPr>
            <w:tcW w:w="2357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9D9D9" w:themeFill="background1" w:themeFillShade="D9"/>
            <w:vAlign w:val="center"/>
          </w:tcPr>
          <w:p w14:paraId="15931146" w14:textId="77777777" w:rsidR="00F0086C" w:rsidRPr="007927A4" w:rsidRDefault="00F0086C" w:rsidP="00AC1B24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Institiúid</w:t>
            </w:r>
          </w:p>
        </w:tc>
        <w:tc>
          <w:tcPr>
            <w:tcW w:w="732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9D9D9" w:themeFill="background1" w:themeFillShade="D9"/>
            <w:vAlign w:val="center"/>
          </w:tcPr>
          <w:p w14:paraId="460A633A" w14:textId="77777777" w:rsidR="00F0086C" w:rsidRPr="007927A4" w:rsidRDefault="00F0086C" w:rsidP="00AC1B24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Bliain</w:t>
            </w:r>
          </w:p>
        </w:tc>
      </w:tr>
      <w:tr w:rsidR="003B761B" w:rsidRPr="007927A4" w14:paraId="21F7D34C" w14:textId="77777777" w:rsidTr="00AC1B24">
        <w:trPr>
          <w:trHeight w:val="340"/>
        </w:trPr>
        <w:tc>
          <w:tcPr>
            <w:tcW w:w="191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8EBEE45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357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E208F86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32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22F0C4E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271F5373" w14:textId="77777777" w:rsidTr="00AC1B24">
        <w:trPr>
          <w:trHeight w:val="340"/>
        </w:trPr>
        <w:tc>
          <w:tcPr>
            <w:tcW w:w="191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B71BE9C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357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5AA42C3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32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FCFEF62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725E298A" w14:textId="77777777" w:rsidTr="00AC1B24">
        <w:trPr>
          <w:trHeight w:val="340"/>
        </w:trPr>
        <w:tc>
          <w:tcPr>
            <w:tcW w:w="191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7D13C3D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357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100EBB8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32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B5FB98E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1C2D348D" w14:textId="77777777" w:rsidTr="00AC1B24">
        <w:trPr>
          <w:trHeight w:val="340"/>
        </w:trPr>
        <w:tc>
          <w:tcPr>
            <w:tcW w:w="191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16C92BD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357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D461D06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32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5D44A24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2CE7263B" w14:textId="77777777" w:rsidTr="00AC1B24">
        <w:trPr>
          <w:trHeight w:val="340"/>
        </w:trPr>
        <w:tc>
          <w:tcPr>
            <w:tcW w:w="191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D45C72A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357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8F643BD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32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A918D51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F0086C" w:rsidRPr="007927A4" w14:paraId="0FF8EF67" w14:textId="77777777" w:rsidTr="00AC1B24">
        <w:trPr>
          <w:trHeight w:val="340"/>
        </w:trPr>
        <w:tc>
          <w:tcPr>
            <w:tcW w:w="1911" w:type="pct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3AB27C0D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357" w:type="pct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C4DD7A9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32" w:type="pct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01575F8A" w14:textId="77777777" w:rsidR="00F0086C" w:rsidRPr="007927A4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</w:tr>
    </w:tbl>
    <w:p w14:paraId="1356A1E5" w14:textId="3297BCF8" w:rsidR="00AC1B24" w:rsidRPr="007927A4" w:rsidRDefault="00AC1B24" w:rsidP="00F0086C">
      <w:pPr>
        <w:rPr>
          <w:rFonts w:ascii="Calibri" w:hAnsi="Calibri" w:cs="Calibri"/>
          <w:b/>
          <w:snapToGrid w:val="0"/>
        </w:rPr>
      </w:pPr>
    </w:p>
    <w:p w14:paraId="02393410" w14:textId="77777777" w:rsidR="002901DF" w:rsidRPr="007927A4" w:rsidRDefault="002901DF" w:rsidP="00F0086C">
      <w:pPr>
        <w:rPr>
          <w:rFonts w:ascii="Calibri" w:hAnsi="Calibri" w:cs="Calibri"/>
          <w:b/>
          <w:snapToGrid w:val="0"/>
        </w:rPr>
      </w:pPr>
    </w:p>
    <w:tbl>
      <w:tblPr>
        <w:tblW w:w="9781" w:type="dxa"/>
        <w:tblInd w:w="-5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5015"/>
        <w:gridCol w:w="4766"/>
      </w:tblGrid>
      <w:tr w:rsidR="003B761B" w:rsidRPr="007927A4" w14:paraId="31DDEC08" w14:textId="77777777" w:rsidTr="00AC1B24">
        <w:trPr>
          <w:trHeight w:val="311"/>
          <w:tblHeader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1F4429" w:themeFill="accent5" w:themeFillShade="80"/>
            <w:vAlign w:val="center"/>
          </w:tcPr>
          <w:p w14:paraId="4506D31D" w14:textId="77777777" w:rsidR="00F0086C" w:rsidRPr="007927A4" w:rsidRDefault="00F0086C" w:rsidP="00F0086C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  <w:color w:val="FFFFFF" w:themeColor="background1"/>
              </w:rPr>
              <w:t xml:space="preserve">Ballraíocht i gComhlachtaí Gairmiúla </w:t>
            </w:r>
            <w:r w:rsidRPr="007927A4">
              <w:rPr>
                <w:rFonts w:ascii="Calibri" w:hAnsi="Calibri" w:cs="Calibri"/>
                <w:i/>
                <w:snapToGrid w:val="0"/>
                <w:color w:val="FFFFFF" w:themeColor="background1"/>
              </w:rPr>
              <w:t>(más infheidhme)</w:t>
            </w:r>
          </w:p>
        </w:tc>
      </w:tr>
      <w:tr w:rsidR="003B761B" w:rsidRPr="007927A4" w14:paraId="00AF7CF8" w14:textId="77777777" w:rsidTr="00AC1B24">
        <w:trPr>
          <w:trHeight w:val="340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4C959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Comhlacht Gairme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D1807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Leibhéal Ballraíochta agus Uimhir Bhallraíochta</w:t>
            </w:r>
          </w:p>
        </w:tc>
      </w:tr>
      <w:tr w:rsidR="003B761B" w:rsidRPr="007927A4" w14:paraId="712A348B" w14:textId="77777777" w:rsidTr="00AC1B24">
        <w:trPr>
          <w:trHeight w:val="340"/>
        </w:trPr>
        <w:tc>
          <w:tcPr>
            <w:tcW w:w="5015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759E0F3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766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7E17C695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475193CA" w14:textId="77777777" w:rsidTr="00AC1B24">
        <w:trPr>
          <w:trHeight w:val="340"/>
        </w:trPr>
        <w:tc>
          <w:tcPr>
            <w:tcW w:w="5015" w:type="dxa"/>
            <w:shd w:val="clear" w:color="auto" w:fill="auto"/>
            <w:vAlign w:val="center"/>
          </w:tcPr>
          <w:p w14:paraId="7B2EA06B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14:paraId="46CD26AD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1C6AE09B" w14:textId="77777777" w:rsidTr="00AC1B24">
        <w:trPr>
          <w:trHeight w:val="340"/>
        </w:trPr>
        <w:tc>
          <w:tcPr>
            <w:tcW w:w="5015" w:type="dxa"/>
            <w:shd w:val="clear" w:color="auto" w:fill="auto"/>
            <w:vAlign w:val="center"/>
          </w:tcPr>
          <w:p w14:paraId="1F9F772A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14:paraId="43AB4460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F0086C" w:rsidRPr="007927A4" w14:paraId="26108B95" w14:textId="77777777" w:rsidTr="00AC1B24">
        <w:trPr>
          <w:trHeight w:val="340"/>
        </w:trPr>
        <w:tc>
          <w:tcPr>
            <w:tcW w:w="5015" w:type="dxa"/>
            <w:shd w:val="clear" w:color="auto" w:fill="auto"/>
            <w:vAlign w:val="center"/>
          </w:tcPr>
          <w:p w14:paraId="4B3769F5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14:paraId="27E8B911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</w:tbl>
    <w:p w14:paraId="63C794C4" w14:textId="3D00A7CC" w:rsidR="001E72F1" w:rsidRPr="007927A4" w:rsidRDefault="001E72F1">
      <w:pPr>
        <w:rPr>
          <w:rFonts w:ascii="Calibri" w:hAnsi="Calibri" w:cs="Calibri"/>
          <w:snapToGrid w:val="0"/>
        </w:rPr>
      </w:pPr>
    </w:p>
    <w:p w14:paraId="5D3220FD" w14:textId="6728689E" w:rsidR="00850CF6" w:rsidRPr="007927A4" w:rsidRDefault="00850CF6">
      <w:pPr>
        <w:rPr>
          <w:rFonts w:ascii="Calibri" w:hAnsi="Calibri" w:cs="Calibri"/>
          <w:snapToGrid w:val="0"/>
        </w:rPr>
      </w:pPr>
    </w:p>
    <w:p w14:paraId="14426605" w14:textId="52508184" w:rsidR="00850CF6" w:rsidRPr="007927A4" w:rsidRDefault="00850CF6">
      <w:pPr>
        <w:rPr>
          <w:rFonts w:ascii="Calibri" w:hAnsi="Calibri" w:cs="Calibri"/>
          <w:snapToGrid w:val="0"/>
        </w:rPr>
      </w:pPr>
    </w:p>
    <w:p w14:paraId="75858B87" w14:textId="4C6E7EEB" w:rsidR="00850CF6" w:rsidRPr="007927A4" w:rsidRDefault="00850CF6">
      <w:pPr>
        <w:rPr>
          <w:rFonts w:ascii="Calibri" w:hAnsi="Calibri" w:cs="Calibri"/>
          <w:snapToGrid w:val="0"/>
        </w:rPr>
      </w:pPr>
    </w:p>
    <w:p w14:paraId="4607CF1E" w14:textId="34A19242" w:rsidR="00AC1B24" w:rsidRPr="007927A4" w:rsidRDefault="00AC1B24">
      <w:pPr>
        <w:rPr>
          <w:rFonts w:ascii="Calibri" w:hAnsi="Calibri" w:cs="Calibri"/>
          <w:snapToGrid w:val="0"/>
        </w:rPr>
      </w:pPr>
    </w:p>
    <w:p w14:paraId="3574B815" w14:textId="59C6C9C1" w:rsidR="00AC1B24" w:rsidRPr="007927A4" w:rsidRDefault="00AC1B24">
      <w:pPr>
        <w:rPr>
          <w:rFonts w:ascii="Calibri" w:hAnsi="Calibri" w:cs="Calibri"/>
          <w:snapToGrid w:val="0"/>
        </w:rPr>
      </w:pPr>
    </w:p>
    <w:p w14:paraId="3A36DFEF" w14:textId="6639A019" w:rsidR="00AC1B24" w:rsidRPr="007927A4" w:rsidRDefault="00AC1B24">
      <w:pPr>
        <w:rPr>
          <w:rFonts w:ascii="Calibri" w:hAnsi="Calibri" w:cs="Calibri"/>
          <w:snapToGrid w:val="0"/>
        </w:rPr>
      </w:pPr>
    </w:p>
    <w:p w14:paraId="4BBFDBD6" w14:textId="1A618B25" w:rsidR="00AC1B24" w:rsidRPr="007927A4" w:rsidRDefault="00AC1B24">
      <w:pPr>
        <w:rPr>
          <w:rFonts w:ascii="Calibri" w:hAnsi="Calibri" w:cs="Calibri"/>
          <w:snapToGrid w:val="0"/>
        </w:rPr>
      </w:pPr>
    </w:p>
    <w:p w14:paraId="2B23BB39" w14:textId="77777777" w:rsidR="00AC1B24" w:rsidRPr="007927A4" w:rsidRDefault="00AC1B24">
      <w:pPr>
        <w:rPr>
          <w:rFonts w:ascii="Calibri" w:hAnsi="Calibri" w:cs="Calibri"/>
          <w:snapToGrid w:val="0"/>
        </w:rPr>
      </w:pPr>
    </w:p>
    <w:p w14:paraId="71CBEC48" w14:textId="37346CBC" w:rsidR="00530772" w:rsidRPr="007927A4" w:rsidRDefault="00530772">
      <w:pPr>
        <w:rPr>
          <w:rFonts w:ascii="Calibri" w:hAnsi="Calibri" w:cs="Calibri"/>
          <w:snapToGrid w:val="0"/>
        </w:rPr>
      </w:pPr>
    </w:p>
    <w:p w14:paraId="713C3565" w14:textId="2DD96060" w:rsidR="00530772" w:rsidRPr="007927A4" w:rsidRDefault="00530772">
      <w:pPr>
        <w:rPr>
          <w:rFonts w:ascii="Calibri" w:hAnsi="Calibri" w:cs="Calibri"/>
          <w:snapToGrid w:val="0"/>
        </w:rPr>
      </w:pPr>
    </w:p>
    <w:p w14:paraId="0752FFF2" w14:textId="16319BD1" w:rsidR="00530772" w:rsidRPr="007927A4" w:rsidRDefault="00530772">
      <w:pPr>
        <w:rPr>
          <w:rFonts w:ascii="Calibri" w:hAnsi="Calibri" w:cs="Calibri"/>
          <w:snapToGrid w:val="0"/>
        </w:rPr>
      </w:pPr>
    </w:p>
    <w:p w14:paraId="08335D8C" w14:textId="35987550" w:rsidR="00530772" w:rsidRPr="007927A4" w:rsidRDefault="00530772">
      <w:pPr>
        <w:rPr>
          <w:rFonts w:ascii="Calibri" w:hAnsi="Calibri" w:cs="Calibri"/>
          <w:snapToGrid w:val="0"/>
        </w:rPr>
      </w:pPr>
    </w:p>
    <w:tbl>
      <w:tblPr>
        <w:tblW w:w="10096" w:type="dxa"/>
        <w:tblInd w:w="-5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10096"/>
      </w:tblGrid>
      <w:tr w:rsidR="003B761B" w:rsidRPr="007927A4" w14:paraId="4F542B19" w14:textId="77777777" w:rsidTr="005E715D">
        <w:trPr>
          <w:trHeight w:val="719"/>
        </w:trPr>
        <w:tc>
          <w:tcPr>
            <w:tcW w:w="10096" w:type="dxa"/>
            <w:shd w:val="clear" w:color="auto" w:fill="1F4429" w:themeFill="accent5" w:themeFillShade="80"/>
            <w:vAlign w:val="center"/>
          </w:tcPr>
          <w:p w14:paraId="7AA30189" w14:textId="643D83E1" w:rsidR="00F0086C" w:rsidRPr="007927A4" w:rsidRDefault="00AD44AA" w:rsidP="00F0086C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  <w:color w:val="FFFFFF" w:themeColor="background1"/>
              </w:rPr>
            </w:pPr>
            <w:r w:rsidRPr="007927A4">
              <w:rPr>
                <w:rFonts w:ascii="Calibri" w:hAnsi="Calibri" w:cs="Calibri"/>
                <w:b/>
                <w:snapToGrid w:val="0"/>
                <w:color w:val="FFFFFF" w:themeColor="background1"/>
              </w:rPr>
              <w:lastRenderedPageBreak/>
              <w:t>Breithmheas Inniúlachta agus Cruthúnas ar Thaithí</w:t>
            </w:r>
          </w:p>
          <w:p w14:paraId="5A7ED8E8" w14:textId="709387D1" w:rsidR="00F0086C" w:rsidRPr="007927A4" w:rsidRDefault="00F0086C" w:rsidP="00963B2C">
            <w:pPr>
              <w:ind w:left="360"/>
              <w:jc w:val="both"/>
              <w:rPr>
                <w:rFonts w:ascii="Calibri" w:hAnsi="Calibri" w:cs="Calibri"/>
                <w:i/>
                <w:snapToGrid w:val="0"/>
              </w:rPr>
            </w:pPr>
            <w:r w:rsidRPr="007927A4">
              <w:rPr>
                <w:rFonts w:ascii="Calibri" w:hAnsi="Calibri" w:cs="Calibri"/>
                <w:i/>
                <w:snapToGrid w:val="0"/>
                <w:color w:val="FFFFFF" w:themeColor="background1"/>
              </w:rPr>
              <w:t xml:space="preserve">Tabhair sonraí maidir le do thaithí sna réimsí seo a leanas. Ba cheart samplaí ar leith a úsáid chun an taithí sin a léiriú. (250 focal ar a mhéad in aghaidh na </w:t>
            </w:r>
            <w:proofErr w:type="spellStart"/>
            <w:r w:rsidRPr="007927A4">
              <w:rPr>
                <w:rFonts w:ascii="Calibri" w:hAnsi="Calibri" w:cs="Calibri"/>
                <w:i/>
                <w:snapToGrid w:val="0"/>
                <w:color w:val="FFFFFF" w:themeColor="background1"/>
              </w:rPr>
              <w:t>hinniúlachta</w:t>
            </w:r>
            <w:proofErr w:type="spellEnd"/>
            <w:r w:rsidRPr="009C700C">
              <w:rPr>
                <w:rFonts w:ascii="Calibri" w:hAnsi="Calibri" w:cs="Calibri"/>
                <w:i/>
                <w:snapToGrid w:val="0"/>
                <w:color w:val="FFFFFF" w:themeColor="background1"/>
              </w:rPr>
              <w:t xml:space="preserve">– </w:t>
            </w:r>
            <w:r w:rsidRPr="009C700C">
              <w:rPr>
                <w:rFonts w:ascii="Calibri" w:hAnsi="Calibri" w:cs="Calibri"/>
                <w:b/>
                <w:i/>
                <w:snapToGrid w:val="0"/>
                <w:color w:val="FFFFFF" w:themeColor="background1"/>
              </w:rPr>
              <w:t>tabhair faoi deara nach mbreithneofar ach an chéad 250 focal mar chuid den iarratas</w:t>
            </w:r>
            <w:r w:rsidRPr="009C700C">
              <w:rPr>
                <w:rFonts w:ascii="Calibri" w:hAnsi="Calibri" w:cs="Calibri"/>
                <w:i/>
                <w:snapToGrid w:val="0"/>
                <w:color w:val="FFFFFF" w:themeColor="background1"/>
              </w:rPr>
              <w:t>)</w:t>
            </w:r>
            <w:r w:rsidRPr="007927A4">
              <w:rPr>
                <w:rFonts w:ascii="Calibri" w:hAnsi="Calibri" w:cs="Calibri"/>
                <w:i/>
                <w:snapToGrid w:val="0"/>
                <w:color w:val="FFFFFF" w:themeColor="background1"/>
              </w:rPr>
              <w:t xml:space="preserve">. Is féidir tuilleadh sonraí maidir leis na </w:t>
            </w:r>
            <w:proofErr w:type="spellStart"/>
            <w:r w:rsidRPr="007927A4">
              <w:rPr>
                <w:rFonts w:ascii="Calibri" w:hAnsi="Calibri" w:cs="Calibri"/>
                <w:i/>
                <w:snapToGrid w:val="0"/>
                <w:color w:val="FFFFFF" w:themeColor="background1"/>
              </w:rPr>
              <w:t>hinniúlachtaí</w:t>
            </w:r>
            <w:proofErr w:type="spellEnd"/>
            <w:r w:rsidRPr="007927A4">
              <w:rPr>
                <w:rFonts w:ascii="Calibri" w:hAnsi="Calibri" w:cs="Calibri"/>
                <w:i/>
                <w:snapToGrid w:val="0"/>
                <w:color w:val="FFFFFF" w:themeColor="background1"/>
              </w:rPr>
              <w:t xml:space="preserve"> a fháil in Aguisín 1 den fhoirm iarratais seo.</w:t>
            </w:r>
          </w:p>
        </w:tc>
      </w:tr>
      <w:tr w:rsidR="003B761B" w:rsidRPr="007927A4" w14:paraId="6C539F99" w14:textId="77777777" w:rsidTr="001A506F">
        <w:trPr>
          <w:trHeight w:val="657"/>
        </w:trPr>
        <w:tc>
          <w:tcPr>
            <w:tcW w:w="10096" w:type="dxa"/>
            <w:shd w:val="clear" w:color="auto" w:fill="D9D9D9" w:themeFill="background1" w:themeFillShade="D9"/>
            <w:vAlign w:val="center"/>
          </w:tcPr>
          <w:p w14:paraId="6B0650B8" w14:textId="0D5A05D6" w:rsidR="00E8514A" w:rsidRPr="007927A4" w:rsidRDefault="00AC1B24" w:rsidP="00570CD5">
            <w:pPr>
              <w:jc w:val="both"/>
              <w:rPr>
                <w:rFonts w:ascii="Calibri" w:hAnsi="Calibri" w:cs="Calibri"/>
                <w:b/>
                <w:snapToGrid w:val="0"/>
                <w:highlight w:val="yellow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Obair foirne (250 focal ar a mhéad)</w:t>
            </w:r>
          </w:p>
        </w:tc>
      </w:tr>
      <w:tr w:rsidR="003B761B" w:rsidRPr="007927A4" w14:paraId="2B0047BD" w14:textId="77777777" w:rsidTr="007109A6">
        <w:trPr>
          <w:trHeight w:val="2454"/>
        </w:trPr>
        <w:tc>
          <w:tcPr>
            <w:tcW w:w="10096" w:type="dxa"/>
            <w:shd w:val="clear" w:color="auto" w:fill="FFFFFF" w:themeFill="background1"/>
            <w:vAlign w:val="center"/>
          </w:tcPr>
          <w:p w14:paraId="5F1E9B0E" w14:textId="77777777" w:rsidR="00473EEB" w:rsidRPr="007927A4" w:rsidRDefault="00473EEB" w:rsidP="00554A13">
            <w:pPr>
              <w:rPr>
                <w:rFonts w:ascii="Calibri" w:hAnsi="Calibri" w:cs="Calibri"/>
                <w:b/>
                <w:snapToGrid w:val="0"/>
              </w:rPr>
            </w:pPr>
          </w:p>
          <w:p w14:paraId="342F4646" w14:textId="77777777" w:rsidR="00473EEB" w:rsidRPr="007927A4" w:rsidRDefault="00473EEB" w:rsidP="00554A13">
            <w:pPr>
              <w:rPr>
                <w:rFonts w:ascii="Calibri" w:hAnsi="Calibri" w:cs="Calibri"/>
                <w:b/>
                <w:snapToGrid w:val="0"/>
              </w:rPr>
            </w:pPr>
          </w:p>
          <w:p w14:paraId="14A7AB46" w14:textId="102F30E1" w:rsidR="00473EEB" w:rsidRPr="007927A4" w:rsidRDefault="00473EEB" w:rsidP="00554A13">
            <w:pPr>
              <w:rPr>
                <w:rFonts w:ascii="Calibri" w:hAnsi="Calibri" w:cs="Calibri"/>
                <w:b/>
                <w:snapToGrid w:val="0"/>
              </w:rPr>
            </w:pPr>
          </w:p>
          <w:p w14:paraId="7D72E061" w14:textId="77777777" w:rsidR="00F81C12" w:rsidRPr="007927A4" w:rsidRDefault="00F81C12" w:rsidP="00554A13">
            <w:pPr>
              <w:rPr>
                <w:rFonts w:ascii="Calibri" w:hAnsi="Calibri" w:cs="Calibri"/>
                <w:b/>
                <w:snapToGrid w:val="0"/>
              </w:rPr>
            </w:pPr>
          </w:p>
          <w:p w14:paraId="7F62469C" w14:textId="77777777" w:rsidR="00473EEB" w:rsidRPr="007927A4" w:rsidRDefault="00473EEB" w:rsidP="00554A13">
            <w:pPr>
              <w:rPr>
                <w:rFonts w:ascii="Calibri" w:hAnsi="Calibri" w:cs="Calibri"/>
                <w:b/>
                <w:snapToGrid w:val="0"/>
              </w:rPr>
            </w:pPr>
          </w:p>
          <w:p w14:paraId="6C0AF51E" w14:textId="77777777" w:rsidR="00F81C12" w:rsidRPr="007927A4" w:rsidRDefault="00F81C12" w:rsidP="00554A13">
            <w:pPr>
              <w:rPr>
                <w:rFonts w:ascii="Calibri" w:hAnsi="Calibri" w:cs="Calibri"/>
                <w:b/>
                <w:snapToGrid w:val="0"/>
              </w:rPr>
            </w:pPr>
          </w:p>
          <w:p w14:paraId="2CC0836F" w14:textId="77777777" w:rsidR="00F81C12" w:rsidRPr="007927A4" w:rsidRDefault="00F81C12" w:rsidP="00554A13">
            <w:pPr>
              <w:rPr>
                <w:rFonts w:ascii="Calibri" w:hAnsi="Calibri" w:cs="Calibri"/>
                <w:b/>
                <w:snapToGrid w:val="0"/>
              </w:rPr>
            </w:pPr>
          </w:p>
          <w:p w14:paraId="783BD8FD" w14:textId="3970858F" w:rsidR="00987F3E" w:rsidRPr="007927A4" w:rsidRDefault="00987F3E" w:rsidP="00554A13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3B761B" w:rsidRPr="007927A4" w14:paraId="05654501" w14:textId="77777777" w:rsidTr="001A506F">
        <w:trPr>
          <w:trHeight w:val="485"/>
        </w:trPr>
        <w:tc>
          <w:tcPr>
            <w:tcW w:w="10096" w:type="dxa"/>
            <w:shd w:val="clear" w:color="auto" w:fill="D9D9D9" w:themeFill="background1" w:themeFillShade="D9"/>
            <w:vAlign w:val="center"/>
          </w:tcPr>
          <w:p w14:paraId="44CCF1CE" w14:textId="78260757" w:rsidR="00F0086C" w:rsidRPr="007927A4" w:rsidRDefault="00AC1B24" w:rsidP="00570CD5">
            <w:pPr>
              <w:pStyle w:val="Bullet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007927A4">
              <w:rPr>
                <w:rFonts w:ascii="Calibri" w:hAnsi="Calibri" w:cs="Calibri"/>
                <w:b/>
                <w:snapToGrid w:val="0"/>
                <w:sz w:val="22"/>
              </w:rPr>
              <w:t>Scileanna Seirbhíse do Chustaiméirí agus Cumarsáide (250 focal ar a mhéad)</w:t>
            </w:r>
          </w:p>
        </w:tc>
      </w:tr>
      <w:tr w:rsidR="003B761B" w:rsidRPr="007927A4" w14:paraId="367F647E" w14:textId="77777777" w:rsidTr="001A506F">
        <w:trPr>
          <w:trHeight w:val="485"/>
        </w:trPr>
        <w:tc>
          <w:tcPr>
            <w:tcW w:w="10096" w:type="dxa"/>
            <w:shd w:val="clear" w:color="auto" w:fill="FFFFFF" w:themeFill="background1"/>
            <w:vAlign w:val="center"/>
          </w:tcPr>
          <w:p w14:paraId="1914F0B0" w14:textId="2A97F98A" w:rsidR="00473EEB" w:rsidRPr="007927A4" w:rsidRDefault="00473EEB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234CDE1A" w14:textId="56F16369" w:rsidR="00F81C12" w:rsidRPr="007927A4" w:rsidRDefault="00F81C12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057F966E" w14:textId="0ABAA0ED" w:rsidR="00F81C12" w:rsidRPr="007927A4" w:rsidRDefault="00F81C12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34BC68F5" w14:textId="77777777" w:rsidR="00F81C12" w:rsidRPr="007927A4" w:rsidRDefault="00F81C12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536241B0" w14:textId="77777777" w:rsidR="00473EEB" w:rsidRPr="007927A4" w:rsidRDefault="00473EEB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7B7EEE27" w14:textId="77777777" w:rsidR="00473EEB" w:rsidRPr="007927A4" w:rsidRDefault="00473EEB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08838ACD" w14:textId="77777777" w:rsidR="00850CF6" w:rsidRPr="007927A4" w:rsidRDefault="00850CF6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78462827" w14:textId="463208AC" w:rsidR="00987F3E" w:rsidRPr="007927A4" w:rsidRDefault="00987F3E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</w:tc>
      </w:tr>
      <w:tr w:rsidR="003B761B" w:rsidRPr="007927A4" w14:paraId="1D04DA32" w14:textId="77777777" w:rsidTr="001A506F">
        <w:trPr>
          <w:trHeight w:val="665"/>
        </w:trPr>
        <w:tc>
          <w:tcPr>
            <w:tcW w:w="10096" w:type="dxa"/>
            <w:shd w:val="clear" w:color="auto" w:fill="D9D9D9" w:themeFill="background1" w:themeFillShade="D9"/>
            <w:vAlign w:val="center"/>
          </w:tcPr>
          <w:p w14:paraId="503F0738" w14:textId="4BE57EC6" w:rsidR="00F0086C" w:rsidRPr="007927A4" w:rsidRDefault="009E068F" w:rsidP="00310DC4">
            <w:pPr>
              <w:jc w:val="both"/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Seachadadh Torthaí (250 focal ar a mhéad)</w:t>
            </w:r>
          </w:p>
        </w:tc>
      </w:tr>
      <w:tr w:rsidR="003B761B" w:rsidRPr="007927A4" w14:paraId="661CD502" w14:textId="77777777" w:rsidTr="001A506F">
        <w:trPr>
          <w:trHeight w:val="665"/>
        </w:trPr>
        <w:tc>
          <w:tcPr>
            <w:tcW w:w="10096" w:type="dxa"/>
            <w:shd w:val="clear" w:color="auto" w:fill="FFFFFF" w:themeFill="background1"/>
            <w:vAlign w:val="center"/>
          </w:tcPr>
          <w:p w14:paraId="5E336463" w14:textId="77777777" w:rsidR="00473EEB" w:rsidRPr="007927A4" w:rsidRDefault="00473EEB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749F1AF4" w14:textId="77777777" w:rsidR="00473EEB" w:rsidRPr="007927A4" w:rsidRDefault="00473EEB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16D9FF8D" w14:textId="77777777" w:rsidR="00473EEB" w:rsidRPr="007927A4" w:rsidRDefault="00473EEB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442D6FE8" w14:textId="2A0E9833" w:rsidR="00473EEB" w:rsidRPr="007927A4" w:rsidRDefault="00473EEB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0CF19B19" w14:textId="77777777" w:rsidR="002A7E53" w:rsidRPr="007927A4" w:rsidRDefault="002A7E53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67FEBE25" w14:textId="32D18EF3" w:rsidR="00BC0D07" w:rsidRPr="007927A4" w:rsidRDefault="00BC0D07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31B5713E" w14:textId="77777777" w:rsidR="00AC1B24" w:rsidRPr="007927A4" w:rsidRDefault="00AC1B24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6FD8AAC9" w14:textId="22BFC356" w:rsidR="00AC1B24" w:rsidRPr="007927A4" w:rsidRDefault="00AC1B24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</w:tc>
      </w:tr>
      <w:tr w:rsidR="003B761B" w:rsidRPr="007927A4" w14:paraId="447A0B73" w14:textId="77777777" w:rsidTr="001A506F">
        <w:trPr>
          <w:trHeight w:val="728"/>
        </w:trPr>
        <w:tc>
          <w:tcPr>
            <w:tcW w:w="10096" w:type="dxa"/>
            <w:shd w:val="clear" w:color="auto" w:fill="D9D9D9" w:themeFill="background1" w:themeFillShade="D9"/>
            <w:vAlign w:val="center"/>
          </w:tcPr>
          <w:p w14:paraId="7B248E75" w14:textId="0211D98B" w:rsidR="00F0086C" w:rsidRPr="007927A4" w:rsidRDefault="00987F3E" w:rsidP="009F68D3">
            <w:pPr>
              <w:jc w:val="both"/>
              <w:rPr>
                <w:rFonts w:ascii="Calibri" w:hAnsi="Calibri" w:cs="Calibri"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lastRenderedPageBreak/>
              <w:t>Eolas agus Féinfhorbairt (250 focal ar a mhéad)</w:t>
            </w:r>
          </w:p>
        </w:tc>
      </w:tr>
      <w:tr w:rsidR="003B761B" w:rsidRPr="007927A4" w14:paraId="0BEE2E6C" w14:textId="77777777" w:rsidTr="001A506F">
        <w:trPr>
          <w:trHeight w:val="728"/>
        </w:trPr>
        <w:tc>
          <w:tcPr>
            <w:tcW w:w="10096" w:type="dxa"/>
            <w:shd w:val="clear" w:color="auto" w:fill="FFFFFF" w:themeFill="background1"/>
            <w:vAlign w:val="center"/>
          </w:tcPr>
          <w:p w14:paraId="191618D1" w14:textId="77777777" w:rsidR="00473EEB" w:rsidRPr="007927A4" w:rsidRDefault="00473EEB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7FC2BBD3" w14:textId="77777777" w:rsidR="00473EEB" w:rsidRPr="007927A4" w:rsidRDefault="00473EEB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6CAC8CCE" w14:textId="77777777" w:rsidR="00473EEB" w:rsidRPr="007927A4" w:rsidRDefault="00473EEB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32A29E1E" w14:textId="6021DD40" w:rsidR="00473EEB" w:rsidRPr="007927A4" w:rsidRDefault="00473EEB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0E31D897" w14:textId="294EC165" w:rsidR="009F68D3" w:rsidRPr="007927A4" w:rsidRDefault="009F68D3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4D5DFD6F" w14:textId="77777777" w:rsidR="009F68D3" w:rsidRPr="007927A4" w:rsidRDefault="009F68D3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2398B24D" w14:textId="77777777" w:rsidR="00473EEB" w:rsidRPr="007927A4" w:rsidRDefault="00473EEB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33FCFFCD" w14:textId="77777777" w:rsidR="00473EEB" w:rsidRPr="007927A4" w:rsidRDefault="00473EEB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</w:tc>
      </w:tr>
    </w:tbl>
    <w:p w14:paraId="5E0AE958" w14:textId="037E04E0" w:rsidR="00DE2D3E" w:rsidRPr="007927A4" w:rsidRDefault="00DE2D3E">
      <w:pPr>
        <w:rPr>
          <w:rFonts w:ascii="Calibri" w:hAnsi="Calibri" w:cs="Calibri"/>
          <w:snapToGrid w:val="0"/>
        </w:rPr>
      </w:pPr>
    </w:p>
    <w:p w14:paraId="148DA5AC" w14:textId="77777777" w:rsidR="00DE2D3E" w:rsidRPr="007927A4" w:rsidRDefault="00DE2D3E">
      <w:pPr>
        <w:rPr>
          <w:rFonts w:ascii="Calibri" w:hAnsi="Calibri" w:cs="Calibri"/>
          <w:snapToGrid w:val="0"/>
        </w:rPr>
      </w:pPr>
      <w:r w:rsidRPr="007927A4">
        <w:rPr>
          <w:rFonts w:ascii="Calibri" w:hAnsi="Calibri" w:cs="Calibri"/>
          <w:snapToGrid w:val="0"/>
        </w:rPr>
        <w:br w:type="page"/>
      </w:r>
    </w:p>
    <w:p w14:paraId="5F66BD6E" w14:textId="77777777" w:rsidR="00B30191" w:rsidRPr="007927A4" w:rsidRDefault="00B30191">
      <w:pPr>
        <w:rPr>
          <w:rFonts w:ascii="Calibri" w:hAnsi="Calibri" w:cs="Calibri"/>
          <w:snapToGrid w:val="0"/>
        </w:rPr>
      </w:pPr>
    </w:p>
    <w:tbl>
      <w:tblPr>
        <w:tblW w:w="10096" w:type="dxa"/>
        <w:tblInd w:w="-5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10096"/>
      </w:tblGrid>
      <w:tr w:rsidR="00F950FE" w:rsidRPr="007927A4" w14:paraId="303D914A" w14:textId="77777777" w:rsidTr="00DE2D3E">
        <w:trPr>
          <w:trHeight w:val="719"/>
        </w:trPr>
        <w:tc>
          <w:tcPr>
            <w:tcW w:w="10096" w:type="dxa"/>
            <w:shd w:val="clear" w:color="auto" w:fill="1F4429" w:themeFill="accent5" w:themeFillShade="80"/>
            <w:vAlign w:val="center"/>
          </w:tcPr>
          <w:p w14:paraId="20DC9250" w14:textId="5EAFD2CE" w:rsidR="00F950FE" w:rsidRPr="007927A4" w:rsidRDefault="00F950FE" w:rsidP="00526120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  <w:color w:val="FFFFFF" w:themeColor="background1"/>
              </w:rPr>
            </w:pPr>
            <w:r w:rsidRPr="007927A4">
              <w:rPr>
                <w:rFonts w:ascii="Calibri" w:hAnsi="Calibri" w:cs="Calibri"/>
                <w:b/>
                <w:snapToGrid w:val="0"/>
                <w:color w:val="FFFFFF" w:themeColor="background1"/>
              </w:rPr>
              <w:t>Ráiteas Pearsanta</w:t>
            </w:r>
          </w:p>
          <w:p w14:paraId="48E5BAD6" w14:textId="77240FC3" w:rsidR="00F950FE" w:rsidRPr="007927A4" w:rsidRDefault="00F950FE" w:rsidP="00526120">
            <w:pPr>
              <w:ind w:left="360"/>
              <w:jc w:val="both"/>
              <w:rPr>
                <w:rFonts w:ascii="Calibri" w:hAnsi="Calibri" w:cs="Calibri"/>
                <w:i/>
                <w:snapToGrid w:val="0"/>
              </w:rPr>
            </w:pPr>
            <w:r w:rsidRPr="007927A4">
              <w:rPr>
                <w:rFonts w:ascii="Calibri" w:hAnsi="Calibri" w:cs="Calibri"/>
                <w:i/>
                <w:snapToGrid w:val="0"/>
                <w:color w:val="FFFFFF" w:themeColor="background1"/>
              </w:rPr>
              <w:t>Tabhair sonraí maidir le haon taithí nó cáilíochtaí ábhartha eile don ról seo. (500 - 750 focal amháin).</w:t>
            </w:r>
          </w:p>
        </w:tc>
      </w:tr>
      <w:tr w:rsidR="00F950FE" w:rsidRPr="007927A4" w14:paraId="04F3A29B" w14:textId="77777777" w:rsidTr="00DE2D3E">
        <w:trPr>
          <w:trHeight w:val="2454"/>
        </w:trPr>
        <w:tc>
          <w:tcPr>
            <w:tcW w:w="10096" w:type="dxa"/>
            <w:shd w:val="clear" w:color="auto" w:fill="FFFFFF" w:themeFill="background1"/>
            <w:vAlign w:val="center"/>
          </w:tcPr>
          <w:p w14:paraId="6FCD662E" w14:textId="35D5E1C1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69428A71" w14:textId="38C60F61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2148DF85" w14:textId="7C3128DF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04F9F53E" w14:textId="0441F350" w:rsidR="002901DF" w:rsidRPr="007927A4" w:rsidRDefault="002901DF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712008D8" w14:textId="77777777" w:rsidR="002901DF" w:rsidRPr="007927A4" w:rsidRDefault="002901DF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21A584CD" w14:textId="65E4838A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0A972186" w14:textId="62EDC3BB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3686011B" w14:textId="4DE5328A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6CD0A7C7" w14:textId="1BC180B8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6973DD65" w14:textId="1D0161A2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590B3394" w14:textId="1DC6A9A8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6967534B" w14:textId="3BF3461A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7ED535D3" w14:textId="547ECC73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1F7627BA" w14:textId="12DEDD25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0AD68E5D" w14:textId="77777777" w:rsidR="000B7EB0" w:rsidRPr="007927A4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046C0A65" w14:textId="77777777" w:rsidR="00F950FE" w:rsidRPr="007927A4" w:rsidRDefault="00F950FE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3FD76BD7" w14:textId="77777777" w:rsidR="00F950FE" w:rsidRPr="007927A4" w:rsidRDefault="00F950FE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46510091" w14:textId="77777777" w:rsidR="00F950FE" w:rsidRPr="007927A4" w:rsidRDefault="00F950FE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19F91DA9" w14:textId="77777777" w:rsidR="00F950FE" w:rsidRPr="007927A4" w:rsidRDefault="00F950FE" w:rsidP="00526120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</w:tbl>
    <w:p w14:paraId="75D3BF66" w14:textId="77777777" w:rsidR="0071509E" w:rsidRPr="007927A4" w:rsidRDefault="0071509E">
      <w:pPr>
        <w:rPr>
          <w:rFonts w:ascii="Calibri" w:hAnsi="Calibri" w:cs="Calibri"/>
          <w:snapToGrid w:val="0"/>
        </w:rPr>
      </w:pPr>
    </w:p>
    <w:p w14:paraId="16455BF4" w14:textId="77777777" w:rsidR="00DE2D3E" w:rsidRPr="007927A4" w:rsidRDefault="00DE2D3E">
      <w:pPr>
        <w:rPr>
          <w:rFonts w:ascii="Calibri" w:hAnsi="Calibri" w:cs="Calibri"/>
          <w:snapToGrid w:val="0"/>
        </w:rPr>
      </w:pPr>
    </w:p>
    <w:tbl>
      <w:tblPr>
        <w:tblW w:w="10188" w:type="dxa"/>
        <w:tblInd w:w="-5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45"/>
        <w:gridCol w:w="6543"/>
      </w:tblGrid>
      <w:tr w:rsidR="00DE2D3E" w:rsidRPr="007927A4" w14:paraId="096EC29C" w14:textId="77777777" w:rsidTr="00A604AE">
        <w:trPr>
          <w:trHeight w:val="311"/>
          <w:tblHeader/>
        </w:trPr>
        <w:tc>
          <w:tcPr>
            <w:tcW w:w="10170" w:type="dxa"/>
            <w:gridSpan w:val="2"/>
            <w:shd w:val="clear" w:color="auto" w:fill="1F4429" w:themeFill="accent5" w:themeFillShade="80"/>
            <w:vAlign w:val="center"/>
          </w:tcPr>
          <w:p w14:paraId="45EF53CD" w14:textId="77777777" w:rsidR="00DE2D3E" w:rsidRPr="007927A4" w:rsidRDefault="00DE2D3E" w:rsidP="00A604A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  <w:color w:val="FFFFFF" w:themeColor="background1"/>
              </w:rPr>
              <w:t xml:space="preserve">Eolas Ginearálta </w:t>
            </w:r>
          </w:p>
        </w:tc>
      </w:tr>
      <w:tr w:rsidR="00DE2D3E" w:rsidRPr="007927A4" w14:paraId="5CB54903" w14:textId="77777777" w:rsidTr="00A604AE">
        <w:trPr>
          <w:trHeight w:val="920"/>
        </w:trPr>
        <w:tc>
          <w:tcPr>
            <w:tcW w:w="3639" w:type="dxa"/>
            <w:shd w:val="clear" w:color="auto" w:fill="auto"/>
            <w:vAlign w:val="center"/>
          </w:tcPr>
          <w:p w14:paraId="792C8AB3" w14:textId="77777777" w:rsidR="00DE2D3E" w:rsidRPr="007927A4" w:rsidRDefault="00DE2D3E" w:rsidP="00A604AE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 xml:space="preserve">An bhfuil an ceart agat oibriú laistigh den Aontas Eorpach (AE) 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3CD1DF6D" w14:textId="45170E73" w:rsidR="00DE2D3E" w:rsidRPr="007927A4" w:rsidRDefault="00DE2D3E" w:rsidP="00A604AE">
            <w:pPr>
              <w:rPr>
                <w:rFonts w:ascii="Calibri" w:hAnsi="Calibri" w:cs="Calibri"/>
                <w:snapToGrid w:val="0"/>
              </w:rPr>
            </w:pPr>
            <w:r w:rsidRPr="007927A4">
              <w:rPr>
                <w:rFonts w:ascii="Calibri" w:hAnsi="Calibri" w:cs="Calibri"/>
                <w:snapToGrid w:val="0"/>
              </w:rPr>
              <w:t xml:space="preserve">Cuir tic mar is cuí: Tá: </w:t>
            </w:r>
            <w:r w:rsidRPr="007927A4">
              <w:rPr>
                <w:rFonts w:ascii="Calibri" w:hAnsi="Calibri" w:cs="Calibri"/>
                <w:snapToGrid w:val="0"/>
              </w:rPr>
              <w:sym w:font="Wingdings" w:char="F06F"/>
            </w:r>
            <w:r w:rsidRPr="007927A4">
              <w:rPr>
                <w:rFonts w:ascii="Calibri" w:hAnsi="Calibri" w:cs="Calibri"/>
                <w:snapToGrid w:val="0"/>
              </w:rPr>
              <w:t xml:space="preserve"> Níl: </w:t>
            </w:r>
            <w:r w:rsidRPr="007927A4">
              <w:rPr>
                <w:rFonts w:ascii="Calibri" w:hAnsi="Calibri" w:cs="Calibri"/>
                <w:snapToGrid w:val="0"/>
              </w:rPr>
              <w:sym w:font="Wingdings" w:char="F06F"/>
            </w:r>
          </w:p>
          <w:p w14:paraId="5A752FBD" w14:textId="77777777" w:rsidR="00DE2D3E" w:rsidRPr="007927A4" w:rsidRDefault="00DE2D3E" w:rsidP="00A604AE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DE2D3E" w:rsidRPr="007927A4" w14:paraId="38AF42DA" w14:textId="77777777" w:rsidTr="00A604AE">
        <w:trPr>
          <w:trHeight w:val="920"/>
        </w:trPr>
        <w:tc>
          <w:tcPr>
            <w:tcW w:w="3639" w:type="dxa"/>
            <w:shd w:val="clear" w:color="auto" w:fill="auto"/>
            <w:vAlign w:val="center"/>
          </w:tcPr>
          <w:p w14:paraId="31BEF2C0" w14:textId="77777777" w:rsidR="00DE2D3E" w:rsidRPr="007927A4" w:rsidRDefault="00DE2D3E" w:rsidP="00A604AE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Cá bhfaca tú an ról fógartha?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0573707E" w14:textId="77777777" w:rsidR="00DE2D3E" w:rsidRPr="007927A4" w:rsidRDefault="00DE2D3E" w:rsidP="00A604AE">
            <w:pPr>
              <w:rPr>
                <w:rFonts w:ascii="Calibri" w:hAnsi="Calibri" w:cs="Calibri"/>
                <w:snapToGrid w:val="0"/>
              </w:rPr>
            </w:pPr>
          </w:p>
        </w:tc>
      </w:tr>
    </w:tbl>
    <w:p w14:paraId="63420598" w14:textId="77777777" w:rsidR="00DE2D3E" w:rsidRPr="007927A4" w:rsidRDefault="00DE2D3E">
      <w:pPr>
        <w:rPr>
          <w:rFonts w:ascii="Calibri" w:hAnsi="Calibri" w:cs="Calibri"/>
          <w:snapToGrid w:val="0"/>
        </w:rPr>
      </w:pPr>
    </w:p>
    <w:p w14:paraId="28C3B73E" w14:textId="77777777" w:rsidR="00DE2D3E" w:rsidRPr="007927A4" w:rsidRDefault="00DE2D3E">
      <w:pPr>
        <w:rPr>
          <w:rFonts w:ascii="Calibri" w:hAnsi="Calibri" w:cs="Calibri"/>
          <w:snapToGrid w:val="0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3B761B" w:rsidRPr="007927A4" w14:paraId="60916D8E" w14:textId="77777777" w:rsidTr="005E715D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1F4429" w:themeFill="accent5" w:themeFillShade="80"/>
            <w:vAlign w:val="center"/>
          </w:tcPr>
          <w:p w14:paraId="2BC9EB91" w14:textId="77777777" w:rsidR="00F0086C" w:rsidRPr="007927A4" w:rsidRDefault="00F0086C" w:rsidP="00F0086C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  <w:color w:val="FFFFFF" w:themeColor="background1"/>
              </w:rPr>
            </w:pPr>
            <w:r w:rsidRPr="007927A4">
              <w:rPr>
                <w:rFonts w:ascii="Calibri" w:hAnsi="Calibri" w:cs="Calibri"/>
                <w:b/>
                <w:snapToGrid w:val="0"/>
                <w:color w:val="FFFFFF" w:themeColor="background1"/>
              </w:rPr>
              <w:lastRenderedPageBreak/>
              <w:t>Moltóirí (Beirt mholtóir ar a laghad ag teastáil – tabhair faoi deara go mbeidh d'fhostóir reatha agus d'fhostóir díreach roimhe sin san áireamh sna moltóirí atá á lorg)</w:t>
            </w:r>
          </w:p>
          <w:p w14:paraId="7C5EEC05" w14:textId="77777777" w:rsidR="00F0086C" w:rsidRPr="007927A4" w:rsidRDefault="00F0086C" w:rsidP="00F0086C">
            <w:pPr>
              <w:ind w:left="360"/>
              <w:rPr>
                <w:rFonts w:ascii="Calibri" w:hAnsi="Calibri" w:cs="Calibri"/>
                <w:i/>
                <w:snapToGrid w:val="0"/>
              </w:rPr>
            </w:pPr>
            <w:r w:rsidRPr="007927A4">
              <w:rPr>
                <w:rFonts w:ascii="Calibri" w:hAnsi="Calibri" w:cs="Calibri"/>
                <w:b/>
                <w:i/>
                <w:snapToGrid w:val="0"/>
                <w:color w:val="FFFFFF" w:themeColor="background1"/>
              </w:rPr>
              <w:t xml:space="preserve">Tabhair faoi deara: Ní dhéanfaimid teagmháil le do </w:t>
            </w:r>
            <w:proofErr w:type="spellStart"/>
            <w:r w:rsidRPr="007927A4">
              <w:rPr>
                <w:rFonts w:ascii="Calibri" w:hAnsi="Calibri" w:cs="Calibri"/>
                <w:b/>
                <w:i/>
                <w:snapToGrid w:val="0"/>
                <w:color w:val="FFFFFF" w:themeColor="background1"/>
              </w:rPr>
              <w:t>mholtóirí</w:t>
            </w:r>
            <w:proofErr w:type="spellEnd"/>
            <w:r w:rsidRPr="007927A4">
              <w:rPr>
                <w:rFonts w:ascii="Calibri" w:hAnsi="Calibri" w:cs="Calibri"/>
                <w:b/>
                <w:i/>
                <w:snapToGrid w:val="0"/>
                <w:color w:val="FFFFFF" w:themeColor="background1"/>
              </w:rPr>
              <w:t xml:space="preserve"> gan cead a fháil uait roimh ré.</w:t>
            </w:r>
          </w:p>
        </w:tc>
      </w:tr>
      <w:tr w:rsidR="003B761B" w:rsidRPr="007927A4" w14:paraId="23AEAF6E" w14:textId="77777777" w:rsidTr="00AD3028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4D699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 xml:space="preserve">Ainm / Post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988A5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Cineál an Chaidrimh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BEC59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Uimhir Theileafóin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6D3F9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Seoladh Ríomhphoist</w:t>
            </w:r>
          </w:p>
        </w:tc>
      </w:tr>
      <w:tr w:rsidR="003B761B" w:rsidRPr="007927A4" w14:paraId="758594E6" w14:textId="77777777" w:rsidTr="00F0086C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7F8CDCBC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59FD1DF8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5E738EBB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12377B65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09E0B43F" w14:textId="77777777" w:rsidTr="00F0086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0AE3923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6D2B7AC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6CDD3805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7DBAFF4A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137CD831" w14:textId="77777777" w:rsidTr="00F0086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C6F79D4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BA1828C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6E1A081A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77B5C614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F0086C" w:rsidRPr="007927A4" w14:paraId="3B268B0A" w14:textId="77777777" w:rsidTr="00F0086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77E8B12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A9FF05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70A90F3F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20BAD914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</w:tbl>
    <w:p w14:paraId="7C841298" w14:textId="71CA3CE3" w:rsidR="000D133B" w:rsidRPr="007927A4" w:rsidRDefault="000D133B">
      <w:pPr>
        <w:rPr>
          <w:rFonts w:ascii="Calibri" w:hAnsi="Calibri" w:cs="Calibri"/>
          <w:snapToGrid w:val="0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3B761B" w:rsidRPr="007927A4" w14:paraId="72B21B3B" w14:textId="77777777" w:rsidTr="005E715D">
        <w:trPr>
          <w:trHeight w:val="311"/>
          <w:tblHeader/>
        </w:trPr>
        <w:tc>
          <w:tcPr>
            <w:tcW w:w="10031" w:type="dxa"/>
            <w:gridSpan w:val="2"/>
            <w:shd w:val="clear" w:color="auto" w:fill="1F4429" w:themeFill="accent5" w:themeFillShade="80"/>
          </w:tcPr>
          <w:p w14:paraId="2A289A3F" w14:textId="77777777" w:rsidR="00F0086C" w:rsidRPr="007927A4" w:rsidRDefault="00F0086C" w:rsidP="00F0086C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  <w:color w:val="FFFFFF" w:themeColor="background1"/>
              </w:rPr>
              <w:t>Dearbhú</w:t>
            </w:r>
          </w:p>
        </w:tc>
      </w:tr>
      <w:tr w:rsidR="003B761B" w:rsidRPr="007927A4" w14:paraId="39F51480" w14:textId="77777777" w:rsidTr="001E282B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562A9077" w14:textId="3BA07BB5" w:rsidR="00F0086C" w:rsidRPr="007927A4" w:rsidRDefault="00F0086C" w:rsidP="00786178">
            <w:pPr>
              <w:pStyle w:val="Default"/>
              <w:jc w:val="both"/>
              <w:rPr>
                <w:rFonts w:ascii="Calibri" w:hAnsi="Calibri" w:cs="Calibri"/>
                <w:snapToGrid w:val="0"/>
                <w:color w:val="auto"/>
                <w:sz w:val="22"/>
                <w:szCs w:val="22"/>
              </w:rPr>
            </w:pPr>
            <w:r w:rsidRPr="007927A4">
              <w:rPr>
                <w:rFonts w:ascii="Calibri" w:hAnsi="Calibri" w:cs="Calibri"/>
                <w:snapToGrid w:val="0"/>
                <w:color w:val="auto"/>
                <w:sz w:val="22"/>
              </w:rPr>
              <w:t>Agus an fhoirm chomhlánaithe seo á cur isteach agat don ról mar Fhreastalaí Seirbhísí sa Roinn Fiontar, Trádála agus Fostaíochta, tá tú ag deimhniú go bhfuil an t-eolas ar fad a chuirtear ar fáil san iarratas seo fíor agus ceart agus gur léigh tú na coinníollacha ceapacháin atá leagtha amach i Leabhrán Eolais an Iarrthóra don phost seo</w:t>
            </w:r>
            <w:r w:rsidRPr="007927A4">
              <w:rPr>
                <w:rFonts w:ascii="Calibri" w:hAnsi="Calibri" w:cs="Calibri"/>
                <w:b/>
                <w:snapToGrid w:val="0"/>
                <w:color w:val="auto"/>
                <w:sz w:val="22"/>
              </w:rPr>
              <w:t xml:space="preserve">. </w:t>
            </w:r>
            <w:r w:rsidRPr="009C700C">
              <w:rPr>
                <w:rFonts w:ascii="Calibri" w:hAnsi="Calibri" w:cs="Calibri"/>
                <w:b/>
                <w:snapToGrid w:val="0"/>
                <w:sz w:val="22"/>
              </w:rPr>
              <w:t xml:space="preserve">Bí ar an eolas, le do thoil, go mbeidh cruthúnas ar </w:t>
            </w:r>
            <w:proofErr w:type="spellStart"/>
            <w:r w:rsidRPr="009C700C">
              <w:rPr>
                <w:rFonts w:ascii="Calibri" w:hAnsi="Calibri" w:cs="Calibri"/>
                <w:b/>
                <w:snapToGrid w:val="0"/>
                <w:sz w:val="22"/>
              </w:rPr>
              <w:t>cháilíochtaí</w:t>
            </w:r>
            <w:proofErr w:type="spellEnd"/>
            <w:r w:rsidRPr="009C700C">
              <w:rPr>
                <w:rFonts w:ascii="Calibri" w:hAnsi="Calibri" w:cs="Calibri"/>
                <w:b/>
                <w:snapToGrid w:val="0"/>
                <w:sz w:val="22"/>
              </w:rPr>
              <w:t xml:space="preserve"> ag teastáil sula ndéanfar aon tairiscint agus má fhaightear amach go bhfuil aon chuid den fhaisnéis a chuirtear ar fáil san iarratas seo bréagach, míthreorach nó míchruinn ar aon bhealach ábhartha, forchoimeádann an Roinn Fiontar, Trádála agus Fostaíochta </w:t>
            </w:r>
            <w:proofErr w:type="spellStart"/>
            <w:r w:rsidRPr="009C700C">
              <w:rPr>
                <w:rFonts w:ascii="Calibri" w:hAnsi="Calibri" w:cs="Calibri"/>
                <w:snapToGrid w:val="0"/>
                <w:color w:val="auto"/>
                <w:sz w:val="22"/>
              </w:rPr>
              <w:t>a</w:t>
            </w:r>
            <w:r w:rsidRPr="009C700C">
              <w:rPr>
                <w:rFonts w:ascii="Calibri" w:hAnsi="Calibri" w:cs="Calibri"/>
                <w:b/>
                <w:snapToGrid w:val="0"/>
                <w:sz w:val="22"/>
              </w:rPr>
              <w:t>nceart</w:t>
            </w:r>
            <w:proofErr w:type="spellEnd"/>
            <w:r w:rsidRPr="009C700C">
              <w:rPr>
                <w:rFonts w:ascii="Calibri" w:hAnsi="Calibri" w:cs="Calibri"/>
                <w:b/>
                <w:snapToGrid w:val="0"/>
                <w:sz w:val="22"/>
              </w:rPr>
              <w:t xml:space="preserve"> aon tairiscint fostaíochta a rinneadh duit a tharraingt siar nó, má tá tús curtha agat leis an bhfostaíocht cheana féin nuair a fhaightear an t-eolas sin amach, forchoimeádann an Roinn an ceart chun d'fhostaíocht a fhoirceannadh.</w:t>
            </w:r>
            <w:r w:rsidRPr="007927A4">
              <w:rPr>
                <w:rFonts w:ascii="Calibri" w:hAnsi="Calibri" w:cs="Calibri"/>
                <w:snapToGrid w:val="0"/>
                <w:color w:val="auto"/>
                <w:sz w:val="22"/>
              </w:rPr>
              <w:t xml:space="preserve"> </w:t>
            </w:r>
          </w:p>
        </w:tc>
      </w:tr>
      <w:tr w:rsidR="003B761B" w:rsidRPr="007927A4" w14:paraId="2253E0F2" w14:textId="77777777" w:rsidTr="001E282B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A20423A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 xml:space="preserve">Síniú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9968BD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41873D2E" w14:textId="77777777" w:rsidTr="001E282B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6E965EE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Ainm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2F80FE9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7927A4" w14:paraId="47060082" w14:textId="77777777" w:rsidTr="001E282B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7C42D7E3" w14:textId="77777777" w:rsidR="00F0086C" w:rsidRPr="007927A4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7927A4">
              <w:rPr>
                <w:rFonts w:ascii="Calibri" w:hAnsi="Calibri" w:cs="Calibri"/>
                <w:b/>
                <w:snapToGrid w:val="0"/>
              </w:rPr>
              <w:t>Dáta Taiscthe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B6118ED" w14:textId="77777777" w:rsidR="00F0086C" w:rsidRPr="007927A4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</w:tbl>
    <w:p w14:paraId="7333A994" w14:textId="366B1CA8" w:rsidR="00F0086C" w:rsidRPr="007927A4" w:rsidRDefault="00F0086C" w:rsidP="00F0086C">
      <w:pPr>
        <w:rPr>
          <w:rFonts w:ascii="Calibri" w:hAnsi="Calibri" w:cs="Calibri"/>
          <w:snapToGrid w:val="0"/>
        </w:rPr>
      </w:pPr>
    </w:p>
    <w:p w14:paraId="46371B31" w14:textId="4B1B0F8D" w:rsidR="00B30191" w:rsidRPr="007927A4" w:rsidRDefault="00B30191" w:rsidP="00F0086C">
      <w:pPr>
        <w:rPr>
          <w:rFonts w:ascii="Calibri" w:hAnsi="Calibri" w:cs="Calibri"/>
          <w:snapToGrid w:val="0"/>
        </w:rPr>
      </w:pPr>
    </w:p>
    <w:p w14:paraId="68306B83" w14:textId="2F493C79" w:rsidR="00B30191" w:rsidRPr="007927A4" w:rsidRDefault="00B30191" w:rsidP="00F0086C">
      <w:pPr>
        <w:rPr>
          <w:rFonts w:ascii="Calibri" w:hAnsi="Calibri" w:cs="Calibri"/>
          <w:snapToGrid w:val="0"/>
        </w:rPr>
      </w:pPr>
    </w:p>
    <w:p w14:paraId="27A1B990" w14:textId="0258875B" w:rsidR="00CA1247" w:rsidRPr="007927A4" w:rsidRDefault="00CA1247" w:rsidP="00F0086C">
      <w:pPr>
        <w:rPr>
          <w:rFonts w:ascii="Calibri" w:hAnsi="Calibri" w:cs="Calibri"/>
          <w:snapToGrid w:val="0"/>
        </w:rPr>
      </w:pPr>
    </w:p>
    <w:p w14:paraId="194D70D3" w14:textId="4AEDFC10" w:rsidR="00CA1247" w:rsidRPr="007927A4" w:rsidRDefault="00CA1247" w:rsidP="00F0086C">
      <w:pPr>
        <w:rPr>
          <w:rFonts w:ascii="Calibri" w:hAnsi="Calibri" w:cs="Calibri"/>
          <w:snapToGrid w:val="0"/>
        </w:rPr>
      </w:pPr>
    </w:p>
    <w:p w14:paraId="26EBBF24" w14:textId="3D108CF0" w:rsidR="00CA1247" w:rsidRPr="007927A4" w:rsidRDefault="00CA1247" w:rsidP="00F0086C">
      <w:pPr>
        <w:rPr>
          <w:rFonts w:ascii="Calibri" w:hAnsi="Calibri" w:cs="Calibri"/>
          <w:snapToGrid w:val="0"/>
        </w:rPr>
      </w:pPr>
    </w:p>
    <w:p w14:paraId="3EFBAA41" w14:textId="57BF5C00" w:rsidR="00CA1247" w:rsidRPr="007927A4" w:rsidRDefault="00CA1247" w:rsidP="00F0086C">
      <w:pPr>
        <w:rPr>
          <w:rFonts w:ascii="Calibri" w:hAnsi="Calibri" w:cs="Calibri"/>
          <w:snapToGrid w:val="0"/>
        </w:rPr>
      </w:pPr>
    </w:p>
    <w:p w14:paraId="6339446A" w14:textId="77777777" w:rsidR="00CA1247" w:rsidRPr="007927A4" w:rsidRDefault="00CA1247" w:rsidP="00F0086C">
      <w:pPr>
        <w:rPr>
          <w:rFonts w:ascii="Calibri" w:hAnsi="Calibri" w:cs="Calibri"/>
          <w:snapToGrid w:val="0"/>
        </w:rPr>
      </w:pPr>
    </w:p>
    <w:p w14:paraId="2DB2B728" w14:textId="77777777" w:rsidR="00B30191" w:rsidRPr="007927A4" w:rsidRDefault="00B30191" w:rsidP="00F0086C">
      <w:pPr>
        <w:rPr>
          <w:rFonts w:ascii="Calibri" w:hAnsi="Calibri" w:cs="Calibri"/>
          <w:snapToGrid w:val="0"/>
        </w:rPr>
      </w:pPr>
    </w:p>
    <w:p w14:paraId="4A760590" w14:textId="1B14BA16" w:rsidR="00AD44AA" w:rsidRPr="007927A4" w:rsidRDefault="00AD44AA" w:rsidP="00657D9E">
      <w:pPr>
        <w:pStyle w:val="Heading1"/>
        <w:jc w:val="center"/>
        <w:rPr>
          <w:rFonts w:ascii="Arial" w:hAnsi="Arial" w:cs="Arial"/>
          <w:b/>
          <w:bCs/>
          <w:snapToGrid w:val="0"/>
          <w:color w:val="auto"/>
          <w:sz w:val="40"/>
          <w:szCs w:val="40"/>
        </w:rPr>
      </w:pPr>
      <w:r w:rsidRPr="007927A4">
        <w:rPr>
          <w:rFonts w:ascii="Arial" w:hAnsi="Arial" w:cs="Arial"/>
          <w:b/>
          <w:snapToGrid w:val="0"/>
          <w:color w:val="auto"/>
          <w:sz w:val="40"/>
        </w:rPr>
        <w:lastRenderedPageBreak/>
        <w:t>Aguisín 1: Inniúlachtaí do Leibhéal an Fhreastalaí Seirbhíse</w:t>
      </w:r>
    </w:p>
    <w:tbl>
      <w:tblPr>
        <w:tblStyle w:val="GridTable5Dark-Accent2"/>
        <w:tblpPr w:leftFromText="180" w:rightFromText="180" w:vertAnchor="text" w:horzAnchor="margin" w:tblpY="1077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30"/>
        <w:gridCol w:w="7180"/>
      </w:tblGrid>
      <w:tr w:rsidR="00EB6722" w:rsidRPr="007927A4" w14:paraId="2B507E96" w14:textId="77777777" w:rsidTr="00DE2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42BF8C" w14:textId="77777777" w:rsidR="00657D9E" w:rsidRPr="009C700C" w:rsidRDefault="00657D9E" w:rsidP="00DE2D3E">
            <w:pPr>
              <w:jc w:val="center"/>
              <w:rPr>
                <w:rFonts w:ascii="Arial" w:hAnsi="Arial" w:cs="Arial"/>
                <w:snapToGrid w:val="0"/>
                <w:color w:val="auto"/>
              </w:rPr>
            </w:pPr>
          </w:p>
          <w:p w14:paraId="2EBB2BF0" w14:textId="77777777" w:rsidR="00657D9E" w:rsidRPr="009C700C" w:rsidRDefault="00657D9E" w:rsidP="00DE2D3E">
            <w:pPr>
              <w:jc w:val="center"/>
              <w:rPr>
                <w:rStyle w:val="A3"/>
                <w:snapToGrid w:val="0"/>
                <w:color w:val="auto"/>
                <w:sz w:val="24"/>
                <w:szCs w:val="24"/>
              </w:rPr>
            </w:pPr>
            <w:r w:rsidRPr="009C700C">
              <w:rPr>
                <w:rFonts w:ascii="Arial" w:hAnsi="Arial" w:cs="Arial"/>
                <w:snapToGrid w:val="0"/>
                <w:color w:val="auto"/>
                <w:sz w:val="24"/>
              </w:rPr>
              <w:t>Obair Foirne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15400" w14:textId="77777777" w:rsidR="00657D9E" w:rsidRPr="007927A4" w:rsidRDefault="00657D9E" w:rsidP="00657D9E">
            <w:pPr>
              <w:tabs>
                <w:tab w:val="left" w:pos="0"/>
              </w:tabs>
              <w:suppressAutoHyphen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b w:val="0"/>
                <w:bCs w:val="0"/>
                <w:snapToGrid w:val="0"/>
                <w:color w:val="auto"/>
                <w:sz w:val="24"/>
                <w:szCs w:val="24"/>
              </w:rPr>
            </w:pPr>
            <w:r w:rsidRPr="007927A4">
              <w:rPr>
                <w:rFonts w:ascii="Arial" w:hAnsi="Arial" w:cs="Arial"/>
                <w:b w:val="0"/>
                <w:snapToGrid w:val="0"/>
                <w:color w:val="auto"/>
              </w:rPr>
              <w:t>Léiríonn sé/sí meas ar chomhghleacaithe agus ar chomhoibrithe</w:t>
            </w:r>
          </w:p>
        </w:tc>
      </w:tr>
      <w:tr w:rsidR="00EB6722" w:rsidRPr="007927A4" w14:paraId="0588F16A" w14:textId="77777777" w:rsidTr="00DE2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14FA43" w14:textId="77777777" w:rsidR="00657D9E" w:rsidRPr="009C700C" w:rsidRDefault="00657D9E" w:rsidP="00DE2D3E">
            <w:pPr>
              <w:jc w:val="center"/>
              <w:rPr>
                <w:rFonts w:ascii="Arial" w:hAnsi="Arial" w:cs="Arial"/>
                <w:snapToGrid w:val="0"/>
                <w:color w:val="auto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21D1B7E8" w14:textId="77777777" w:rsidR="00657D9E" w:rsidRPr="007927A4" w:rsidRDefault="00657D9E" w:rsidP="00657D9E">
            <w:pPr>
              <w:tabs>
                <w:tab w:val="left" w:pos="0"/>
              </w:tabs>
              <w:suppressAutoHyphens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snapToGrid w:val="0"/>
                <w:color w:val="auto"/>
                <w:sz w:val="24"/>
                <w:szCs w:val="24"/>
              </w:rPr>
            </w:pPr>
            <w:r w:rsidRPr="007927A4">
              <w:rPr>
                <w:rFonts w:ascii="Arial" w:hAnsi="Arial" w:cs="Arial"/>
                <w:snapToGrid w:val="0"/>
              </w:rPr>
              <w:t>Déanann sé/sí dea-chaidrimh oibre le daoine eile a fhorbairt agus a chothabháil, ag roinnt faisnéise agus eolais, de réir mar is cuí</w:t>
            </w:r>
          </w:p>
        </w:tc>
      </w:tr>
      <w:tr w:rsidR="00EB6722" w:rsidRPr="007927A4" w14:paraId="6209E5D0" w14:textId="77777777" w:rsidTr="00DE2D3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A21079" w14:textId="77777777" w:rsidR="00657D9E" w:rsidRPr="009C700C" w:rsidRDefault="00657D9E" w:rsidP="00DE2D3E">
            <w:pPr>
              <w:jc w:val="center"/>
              <w:rPr>
                <w:rFonts w:ascii="Arial" w:hAnsi="Arial" w:cs="Arial"/>
                <w:snapToGrid w:val="0"/>
                <w:color w:val="auto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715EEF29" w14:textId="77777777" w:rsidR="00657D9E" w:rsidRPr="007927A4" w:rsidRDefault="00657D9E" w:rsidP="00657D9E">
            <w:pPr>
              <w:tabs>
                <w:tab w:val="left" w:pos="0"/>
              </w:tabs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snapToGrid w:val="0"/>
                <w:color w:val="auto"/>
                <w:sz w:val="24"/>
                <w:szCs w:val="24"/>
              </w:rPr>
            </w:pPr>
            <w:r w:rsidRPr="007927A4">
              <w:rPr>
                <w:rFonts w:ascii="Arial" w:hAnsi="Arial" w:cs="Arial"/>
                <w:snapToGrid w:val="0"/>
              </w:rPr>
              <w:t>Cuireann sé/sí a smaointe agus a dearcthaí féin ar fáil</w:t>
            </w:r>
          </w:p>
        </w:tc>
      </w:tr>
      <w:tr w:rsidR="00EB6722" w:rsidRPr="007927A4" w14:paraId="7C579480" w14:textId="77777777" w:rsidTr="00DE2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C24863" w14:textId="77777777" w:rsidR="00657D9E" w:rsidRPr="009C700C" w:rsidRDefault="00657D9E" w:rsidP="00DE2D3E">
            <w:pPr>
              <w:jc w:val="center"/>
              <w:rPr>
                <w:rFonts w:ascii="Arial" w:hAnsi="Arial" w:cs="Arial"/>
                <w:snapToGrid w:val="0"/>
                <w:color w:val="auto"/>
              </w:rPr>
            </w:pPr>
          </w:p>
        </w:tc>
        <w:tc>
          <w:tcPr>
            <w:tcW w:w="71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FC00E" w14:textId="77777777" w:rsidR="00657D9E" w:rsidRPr="007927A4" w:rsidRDefault="00657D9E" w:rsidP="00657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snapToGrid w:val="0"/>
                <w:color w:val="auto"/>
                <w:sz w:val="24"/>
                <w:szCs w:val="24"/>
              </w:rPr>
            </w:pPr>
            <w:r w:rsidRPr="007927A4">
              <w:rPr>
                <w:rFonts w:ascii="Arial" w:hAnsi="Arial" w:cs="Arial"/>
                <w:snapToGrid w:val="0"/>
              </w:rPr>
              <w:t>Tuigeann sé/sí a ról féin san fhoireann, ag déanamh gach iarracht a c(h)</w:t>
            </w:r>
            <w:proofErr w:type="spellStart"/>
            <w:r w:rsidRPr="007927A4">
              <w:rPr>
                <w:rFonts w:ascii="Arial" w:hAnsi="Arial" w:cs="Arial"/>
                <w:snapToGrid w:val="0"/>
              </w:rPr>
              <w:t>ion</w:t>
            </w:r>
            <w:proofErr w:type="spellEnd"/>
            <w:r w:rsidRPr="007927A4">
              <w:rPr>
                <w:rFonts w:ascii="Arial" w:hAnsi="Arial" w:cs="Arial"/>
                <w:snapToGrid w:val="0"/>
              </w:rPr>
              <w:t xml:space="preserve"> féin a dhéanamh</w:t>
            </w:r>
          </w:p>
        </w:tc>
      </w:tr>
      <w:tr w:rsidR="00EB6722" w:rsidRPr="007927A4" w14:paraId="21FCAFE8" w14:textId="77777777" w:rsidTr="00DE2D3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E8F447" w14:textId="77777777" w:rsidR="00657D9E" w:rsidRPr="009C700C" w:rsidRDefault="00657D9E" w:rsidP="00DE2D3E">
            <w:pPr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9C700C">
              <w:rPr>
                <w:rStyle w:val="cf01"/>
                <w:rFonts w:ascii="Arial" w:hAnsi="Arial" w:cs="Arial"/>
                <w:snapToGrid w:val="0"/>
                <w:color w:val="auto"/>
                <w:sz w:val="22"/>
              </w:rPr>
              <w:t>Seirbhís do Chustaiméirí agus Scileanna Cumarsáide</w:t>
            </w: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71F01258" w14:textId="77777777" w:rsidR="00657D9E" w:rsidRPr="007927A4" w:rsidRDefault="00657D9E" w:rsidP="00657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7927A4">
              <w:rPr>
                <w:rFonts w:ascii="Arial" w:hAnsi="Arial" w:cs="Arial"/>
                <w:snapToGrid w:val="0"/>
              </w:rPr>
              <w:t xml:space="preserve">Déanann sé/sí cumarsáid go soiléir agus go líofa agus é/í ag labhairt agus i scríbhinn </w:t>
            </w:r>
          </w:p>
        </w:tc>
      </w:tr>
      <w:tr w:rsidR="00EB6722" w:rsidRPr="007927A4" w14:paraId="0C89269D" w14:textId="77777777" w:rsidTr="00DE2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F52D85" w14:textId="77777777" w:rsidR="00657D9E" w:rsidRPr="009C700C" w:rsidRDefault="00657D9E" w:rsidP="00DE2D3E">
            <w:pPr>
              <w:jc w:val="center"/>
              <w:rPr>
                <w:rFonts w:ascii="Arial" w:hAnsi="Arial" w:cs="Arial"/>
                <w:snapToGrid w:val="0"/>
                <w:color w:val="auto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59E04A24" w14:textId="77777777" w:rsidR="00657D9E" w:rsidRPr="007927A4" w:rsidRDefault="00657D9E" w:rsidP="00657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7927A4">
              <w:rPr>
                <w:rFonts w:ascii="Arial" w:hAnsi="Arial" w:cs="Arial"/>
                <w:snapToGrid w:val="0"/>
              </w:rPr>
              <w:t xml:space="preserve">Tá sé/sí measúil, cúirtéiseach agus gairmiúil agus fós stuama, fiú i gcúinsí dúshlánacha </w:t>
            </w:r>
          </w:p>
        </w:tc>
      </w:tr>
      <w:tr w:rsidR="00EB6722" w:rsidRPr="007927A4" w14:paraId="56EB4799" w14:textId="77777777" w:rsidTr="00DE2D3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9B1F38" w14:textId="77777777" w:rsidR="00657D9E" w:rsidRPr="009C700C" w:rsidRDefault="00657D9E" w:rsidP="00DE2D3E">
            <w:pPr>
              <w:jc w:val="center"/>
              <w:rPr>
                <w:rFonts w:ascii="Arial" w:hAnsi="Arial" w:cs="Arial"/>
                <w:snapToGrid w:val="0"/>
                <w:color w:val="auto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4E095413" w14:textId="77777777" w:rsidR="00657D9E" w:rsidRPr="007927A4" w:rsidRDefault="00657D9E" w:rsidP="00657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7927A4">
              <w:rPr>
                <w:rFonts w:ascii="Arial" w:hAnsi="Arial" w:cs="Arial"/>
                <w:snapToGrid w:val="0"/>
              </w:rPr>
              <w:t xml:space="preserve">Tuigeann sé/sí na céimeanna nó na próisis nach mór do chustaiméirí dul tríothu agus is féidir leis/léi iad seo a mhíniú go soiléir </w:t>
            </w:r>
          </w:p>
        </w:tc>
      </w:tr>
      <w:tr w:rsidR="00EB6722" w:rsidRPr="007927A4" w14:paraId="38363AEF" w14:textId="77777777" w:rsidTr="00DE2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26AB99" w14:textId="77777777" w:rsidR="00657D9E" w:rsidRPr="009C700C" w:rsidRDefault="00657D9E" w:rsidP="00DE2D3E">
            <w:pPr>
              <w:jc w:val="center"/>
              <w:rPr>
                <w:rFonts w:ascii="Arial" w:hAnsi="Arial" w:cs="Arial"/>
                <w:snapToGrid w:val="0"/>
                <w:color w:val="auto"/>
              </w:rPr>
            </w:pPr>
            <w:r w:rsidRPr="009C700C">
              <w:rPr>
                <w:rStyle w:val="cf01"/>
                <w:rFonts w:ascii="Arial" w:hAnsi="Arial" w:cs="Arial"/>
                <w:snapToGrid w:val="0"/>
                <w:color w:val="auto"/>
                <w:sz w:val="22"/>
              </w:rPr>
              <w:t>Seachadadh Torthaí</w:t>
            </w: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3591DF74" w14:textId="77777777" w:rsidR="00657D9E" w:rsidRPr="007927A4" w:rsidRDefault="00657D9E" w:rsidP="00657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7927A4">
              <w:rPr>
                <w:rFonts w:ascii="Arial" w:hAnsi="Arial" w:cs="Arial"/>
                <w:snapToGrid w:val="0"/>
              </w:rPr>
              <w:t xml:space="preserve">Glacann sé/sí freagracht as obair agus feiceann sé/sí tríd go dtí an chéad leibhéal eile is cuí </w:t>
            </w:r>
          </w:p>
        </w:tc>
      </w:tr>
      <w:tr w:rsidR="00EB6722" w:rsidRPr="007927A4" w14:paraId="4B38A38E" w14:textId="77777777" w:rsidTr="00DE2D3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7FBBD8" w14:textId="77777777" w:rsidR="00657D9E" w:rsidRPr="009C700C" w:rsidRDefault="00657D9E" w:rsidP="00DE2D3E">
            <w:pPr>
              <w:jc w:val="center"/>
              <w:rPr>
                <w:rFonts w:ascii="Arial" w:hAnsi="Arial" w:cs="Arial"/>
                <w:snapToGrid w:val="0"/>
                <w:color w:val="auto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2655F8DB" w14:textId="77777777" w:rsidR="00657D9E" w:rsidRPr="007927A4" w:rsidRDefault="00657D9E" w:rsidP="00657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7927A4">
              <w:rPr>
                <w:rFonts w:ascii="Arial" w:hAnsi="Arial" w:cs="Arial"/>
                <w:snapToGrid w:val="0"/>
              </w:rPr>
              <w:t>Déanann sé/sí seiceáil chríochnúil ar an obair ar fad lena chinntiú go bhfuil sí curtha i gcrích ar ardchaighdeán agus foghlaimíonn sé/sí ó bhotúin</w:t>
            </w:r>
          </w:p>
        </w:tc>
      </w:tr>
      <w:tr w:rsidR="00EB6722" w:rsidRPr="007927A4" w14:paraId="0251966C" w14:textId="77777777" w:rsidTr="00DE2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E748B0" w14:textId="77777777" w:rsidR="00657D9E" w:rsidRPr="009C700C" w:rsidRDefault="00657D9E" w:rsidP="00DE2D3E">
            <w:pPr>
              <w:jc w:val="center"/>
              <w:rPr>
                <w:rFonts w:ascii="Arial" w:hAnsi="Arial" w:cs="Arial"/>
                <w:snapToGrid w:val="0"/>
                <w:color w:val="auto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01DC7A6F" w14:textId="77777777" w:rsidR="00657D9E" w:rsidRPr="007927A4" w:rsidRDefault="00657D9E" w:rsidP="00657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7927A4">
              <w:rPr>
                <w:rFonts w:ascii="Arial" w:hAnsi="Arial" w:cs="Arial"/>
                <w:snapToGrid w:val="0"/>
              </w:rPr>
              <w:t xml:space="preserve">Tuigeann sé/sí an </w:t>
            </w:r>
            <w:proofErr w:type="spellStart"/>
            <w:r w:rsidRPr="007927A4">
              <w:rPr>
                <w:rFonts w:ascii="Arial" w:hAnsi="Arial" w:cs="Arial"/>
                <w:snapToGrid w:val="0"/>
              </w:rPr>
              <w:t>phráinn</w:t>
            </w:r>
            <w:proofErr w:type="spellEnd"/>
            <w:r w:rsidRPr="007927A4">
              <w:rPr>
                <w:rFonts w:ascii="Arial" w:hAnsi="Arial" w:cs="Arial"/>
                <w:snapToGrid w:val="0"/>
              </w:rPr>
              <w:t xml:space="preserve"> agus an tábhacht a bhaineann le tascanna éagsúla </w:t>
            </w:r>
          </w:p>
        </w:tc>
      </w:tr>
      <w:tr w:rsidR="00EB6722" w:rsidRPr="007927A4" w14:paraId="1D1E45E0" w14:textId="77777777" w:rsidTr="00DE2D3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045327" w14:textId="77777777" w:rsidR="00657D9E" w:rsidRPr="009C700C" w:rsidRDefault="00657D9E" w:rsidP="00DE2D3E">
            <w:pPr>
              <w:jc w:val="center"/>
              <w:rPr>
                <w:rFonts w:ascii="Arial" w:hAnsi="Arial" w:cs="Arial"/>
                <w:snapToGrid w:val="0"/>
                <w:color w:val="auto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33F6C632" w14:textId="77777777" w:rsidR="00657D9E" w:rsidRPr="007927A4" w:rsidRDefault="00657D9E" w:rsidP="00657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7927A4">
              <w:rPr>
                <w:rFonts w:ascii="Arial" w:hAnsi="Arial" w:cs="Arial"/>
                <w:snapToGrid w:val="0"/>
              </w:rPr>
              <w:t xml:space="preserve">Tá sé/sí féintuilleamaíoch agus úsáideann sé/sí breithiúnas maidir le cathain is ceart treoir a iarraidh ar bhainisteoir nó ar chomhghleacaithe </w:t>
            </w:r>
          </w:p>
        </w:tc>
      </w:tr>
      <w:tr w:rsidR="00EB6722" w:rsidRPr="007927A4" w14:paraId="00694F92" w14:textId="77777777" w:rsidTr="00DE2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6B5E3F" w14:textId="06D050A6" w:rsidR="00657D9E" w:rsidRPr="009C700C" w:rsidRDefault="00EB6722" w:rsidP="00DE2D3E">
            <w:pPr>
              <w:pStyle w:val="Pa6"/>
              <w:jc w:val="center"/>
              <w:rPr>
                <w:rFonts w:ascii="Arial" w:hAnsi="Arial" w:cs="Arial"/>
                <w:snapToGrid w:val="0"/>
                <w:color w:val="auto"/>
                <w:sz w:val="22"/>
                <w:szCs w:val="22"/>
              </w:rPr>
            </w:pPr>
            <w:r w:rsidRPr="009C700C">
              <w:rPr>
                <w:rStyle w:val="A5"/>
                <w:rFonts w:ascii="Arial" w:hAnsi="Arial" w:cs="Arial"/>
                <w:snapToGrid w:val="0"/>
                <w:color w:val="auto"/>
                <w:sz w:val="22"/>
              </w:rPr>
              <w:t>Eolas agus Féinfhorbairt</w:t>
            </w:r>
          </w:p>
          <w:p w14:paraId="0B0B4F63" w14:textId="77777777" w:rsidR="00657D9E" w:rsidRPr="009C700C" w:rsidRDefault="00657D9E" w:rsidP="00DE2D3E">
            <w:pPr>
              <w:jc w:val="center"/>
              <w:rPr>
                <w:rFonts w:ascii="Arial" w:hAnsi="Arial" w:cs="Arial"/>
                <w:snapToGrid w:val="0"/>
                <w:color w:val="auto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4BF13ACB" w14:textId="63BAD7B5" w:rsidR="00657D9E" w:rsidRPr="007927A4" w:rsidRDefault="00DA1160" w:rsidP="00657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7927A4">
              <w:rPr>
                <w:rFonts w:ascii="Arial" w:hAnsi="Arial" w:cs="Arial"/>
                <w:snapToGrid w:val="0"/>
              </w:rPr>
              <w:t>Forbraíonn agus coinníonn sé/sí na scileanna agus an saineolas atá riachtanach chun an ról a chomhlíonadh go héifeachtach</w:t>
            </w:r>
          </w:p>
        </w:tc>
      </w:tr>
      <w:tr w:rsidR="00EB6722" w:rsidRPr="007927A4" w14:paraId="7C65AA37" w14:textId="77777777" w:rsidTr="00657D9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631E5500" w14:textId="77777777" w:rsidR="00657D9E" w:rsidRPr="007927A4" w:rsidRDefault="00657D9E" w:rsidP="00657D9E">
            <w:pPr>
              <w:rPr>
                <w:rFonts w:ascii="Arial" w:hAnsi="Arial" w:cs="Arial"/>
                <w:b w:val="0"/>
                <w:bCs w:val="0"/>
                <w:snapToGrid w:val="0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1DAFCD5A" w14:textId="3CF090CF" w:rsidR="00657D9E" w:rsidRPr="007927A4" w:rsidRDefault="00DA1160" w:rsidP="00657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7927A4">
              <w:rPr>
                <w:rFonts w:ascii="Arial" w:hAnsi="Arial" w:cs="Arial"/>
                <w:snapToGrid w:val="0"/>
              </w:rPr>
              <w:t xml:space="preserve">Tá tuiscint shoiléir aige/aici ar an ról, ar na cuspóirí agus ar na spriocanna a bhaineann leis an ról sin </w:t>
            </w:r>
          </w:p>
        </w:tc>
      </w:tr>
      <w:tr w:rsidR="00EB6722" w:rsidRPr="007927A4" w14:paraId="5DC44C4C" w14:textId="77777777" w:rsidTr="00657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3400CD8" w14:textId="77777777" w:rsidR="00657D9E" w:rsidRPr="007927A4" w:rsidRDefault="00657D9E" w:rsidP="00657D9E">
            <w:pPr>
              <w:rPr>
                <w:rFonts w:ascii="Arial" w:hAnsi="Arial" w:cs="Arial"/>
                <w:b w:val="0"/>
                <w:bCs w:val="0"/>
                <w:snapToGrid w:val="0"/>
              </w:rPr>
            </w:pPr>
          </w:p>
        </w:tc>
        <w:tc>
          <w:tcPr>
            <w:tcW w:w="71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9A6E4" w14:textId="73F02D16" w:rsidR="00657D9E" w:rsidRPr="007927A4" w:rsidRDefault="00657D9E" w:rsidP="00657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7927A4">
              <w:rPr>
                <w:rFonts w:ascii="Arial" w:hAnsi="Arial" w:cs="Arial"/>
                <w:snapToGrid w:val="0"/>
              </w:rPr>
              <w:t>Tá sé/sí tiomanta d ‘fhéinfhorbairt agus féachann sé/sí go leanúnach lena f(h)</w:t>
            </w:r>
            <w:proofErr w:type="spellStart"/>
            <w:r w:rsidRPr="007927A4">
              <w:rPr>
                <w:rFonts w:ascii="Arial" w:hAnsi="Arial" w:cs="Arial"/>
                <w:snapToGrid w:val="0"/>
              </w:rPr>
              <w:t>eidhmíocht</w:t>
            </w:r>
            <w:proofErr w:type="spellEnd"/>
            <w:r w:rsidRPr="007927A4">
              <w:rPr>
                <w:rFonts w:ascii="Arial" w:hAnsi="Arial" w:cs="Arial"/>
                <w:snapToGrid w:val="0"/>
              </w:rPr>
              <w:t xml:space="preserve"> phearsanta a fheabhsú </w:t>
            </w:r>
          </w:p>
        </w:tc>
      </w:tr>
    </w:tbl>
    <w:p w14:paraId="5B3787EF" w14:textId="77777777" w:rsidR="00FE0CDD" w:rsidRPr="007927A4" w:rsidRDefault="00FE0CDD" w:rsidP="00FE0CDD">
      <w:pPr>
        <w:ind w:left="10"/>
        <w:jc w:val="both"/>
        <w:rPr>
          <w:rFonts w:ascii="Arial" w:hAnsi="Arial" w:cs="Arial"/>
          <w:b/>
          <w:snapToGrid w:val="0"/>
        </w:rPr>
      </w:pPr>
    </w:p>
    <w:p w14:paraId="40A791A5" w14:textId="77777777" w:rsidR="00FE0CDD" w:rsidRPr="007927A4" w:rsidRDefault="00FE0CDD" w:rsidP="00FE0CDD">
      <w:pPr>
        <w:ind w:left="10"/>
        <w:jc w:val="both"/>
        <w:rPr>
          <w:rFonts w:ascii="Arial" w:hAnsi="Arial" w:cs="Arial"/>
          <w:b/>
          <w:snapToGrid w:val="0"/>
        </w:rPr>
      </w:pPr>
    </w:p>
    <w:p w14:paraId="0ABDEA96" w14:textId="32DD313E" w:rsidR="00EF776A" w:rsidRPr="002C7366" w:rsidRDefault="00EF776A" w:rsidP="00EF776A">
      <w:pPr>
        <w:tabs>
          <w:tab w:val="left" w:pos="1220"/>
        </w:tabs>
        <w:rPr>
          <w:rFonts w:ascii="Calibri" w:hAnsi="Calibri" w:cs="Calibri"/>
          <w:snapToGrid w:val="0"/>
        </w:rPr>
      </w:pPr>
      <w:r w:rsidRPr="007927A4">
        <w:rPr>
          <w:rFonts w:ascii="Calibri" w:hAnsi="Calibri" w:cs="Calibri"/>
          <w:snapToGrid w:val="0"/>
        </w:rPr>
        <w:tab/>
      </w:r>
    </w:p>
    <w:sectPr w:rsidR="00EF776A" w:rsidRPr="002C7366" w:rsidSect="00630A89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70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A3025" w14:textId="77777777" w:rsidR="00CB2029" w:rsidRDefault="00CB2029">
      <w:r>
        <w:separator/>
      </w:r>
    </w:p>
  </w:endnote>
  <w:endnote w:type="continuationSeparator" w:id="0">
    <w:p w14:paraId="2F310E4E" w14:textId="77777777" w:rsidR="00CB2029" w:rsidRDefault="00CB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 Square Sans Pro Medium">
    <w:altName w:val="EC Square Sans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98A36" w14:textId="77777777" w:rsidR="00F0086C" w:rsidRDefault="00F008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7DAD0" w14:textId="77777777" w:rsidR="00F0086C" w:rsidRDefault="00F00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022F7" w14:textId="32737A70" w:rsidR="0088260E" w:rsidRDefault="00F0086C" w:rsidP="00F0086C">
    <w:pPr>
      <w:pStyle w:val="Footer"/>
      <w:pBdr>
        <w:top w:val="single" w:sz="4" w:space="1" w:color="auto"/>
      </w:pBdr>
      <w:tabs>
        <w:tab w:val="clear" w:pos="830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</w:rPr>
      <w:t xml:space="preserve">Leathanach </w:t>
    </w:r>
    <w:r w:rsidRPr="00215FEC">
      <w:rPr>
        <w:rStyle w:val="PageNumber"/>
        <w:rFonts w:ascii="Arial" w:hAnsi="Arial" w:cs="Arial"/>
        <w:sz w:val="16"/>
        <w:szCs w:val="20"/>
      </w:rPr>
      <w:fldChar w:fldCharType="begin"/>
    </w:r>
    <w:r w:rsidRPr="00215FEC">
      <w:rPr>
        <w:rStyle w:val="PageNumber"/>
        <w:rFonts w:ascii="Arial" w:hAnsi="Arial" w:cs="Arial"/>
        <w:sz w:val="16"/>
        <w:szCs w:val="20"/>
      </w:rPr>
      <w:instrText xml:space="preserve"> PAGE </w:instrText>
    </w:r>
    <w:r w:rsidRPr="00215FEC">
      <w:rPr>
        <w:rStyle w:val="PageNumber"/>
        <w:rFonts w:ascii="Arial" w:hAnsi="Arial" w:cs="Arial"/>
        <w:sz w:val="16"/>
        <w:szCs w:val="20"/>
      </w:rPr>
      <w:fldChar w:fldCharType="separate"/>
    </w:r>
    <w:r w:rsidR="006F4120">
      <w:rPr>
        <w:rStyle w:val="PageNumber"/>
        <w:rFonts w:ascii="Arial" w:hAnsi="Arial" w:cs="Arial"/>
        <w:noProof/>
        <w:sz w:val="16"/>
        <w:szCs w:val="20"/>
      </w:rPr>
      <w:t>7</w:t>
    </w:r>
    <w:r w:rsidRPr="00215FEC">
      <w:rPr>
        <w:rStyle w:val="PageNumber"/>
        <w:rFonts w:ascii="Arial" w:hAnsi="Arial" w:cs="Arial"/>
        <w:sz w:val="16"/>
        <w:szCs w:val="20"/>
      </w:rPr>
      <w:fldChar w:fldCharType="end"/>
    </w:r>
    <w:r w:rsidR="00046AD7">
      <w:rPr>
        <w:rStyle w:val="PageNumber"/>
        <w:rFonts w:ascii="Arial" w:hAnsi="Arial" w:cs="Arial"/>
        <w:sz w:val="16"/>
        <w:szCs w:val="20"/>
      </w:rPr>
      <w:t xml:space="preserve"> </w:t>
    </w:r>
    <w:r>
      <w:rPr>
        <w:rStyle w:val="PageNumber"/>
        <w:rFonts w:ascii="Arial" w:hAnsi="Arial" w:cs="Arial"/>
        <w:sz w:val="16"/>
      </w:rPr>
      <w:t xml:space="preserve">de </w:t>
    </w:r>
    <w:r w:rsidRPr="00215FEC">
      <w:rPr>
        <w:rStyle w:val="PageNumber"/>
        <w:rFonts w:ascii="Arial" w:hAnsi="Arial" w:cs="Arial"/>
        <w:sz w:val="16"/>
        <w:szCs w:val="20"/>
      </w:rPr>
      <w:fldChar w:fldCharType="begin"/>
    </w:r>
    <w:r w:rsidRPr="00215FEC">
      <w:rPr>
        <w:rStyle w:val="PageNumber"/>
        <w:rFonts w:ascii="Arial" w:hAnsi="Arial" w:cs="Arial"/>
        <w:sz w:val="16"/>
        <w:szCs w:val="20"/>
      </w:rPr>
      <w:instrText xml:space="preserve"> NUMPAGES </w:instrText>
    </w:r>
    <w:r w:rsidRPr="00215FEC">
      <w:rPr>
        <w:rStyle w:val="PageNumber"/>
        <w:rFonts w:ascii="Arial" w:hAnsi="Arial" w:cs="Arial"/>
        <w:sz w:val="16"/>
        <w:szCs w:val="20"/>
      </w:rPr>
      <w:fldChar w:fldCharType="separate"/>
    </w:r>
    <w:r w:rsidR="006F4120">
      <w:rPr>
        <w:rStyle w:val="PageNumber"/>
        <w:rFonts w:ascii="Arial" w:hAnsi="Arial" w:cs="Arial"/>
        <w:noProof/>
        <w:sz w:val="16"/>
        <w:szCs w:val="20"/>
      </w:rPr>
      <w:t>7</w:t>
    </w:r>
    <w:r w:rsidRPr="00215FEC">
      <w:rPr>
        <w:rStyle w:val="PageNumber"/>
        <w:rFonts w:ascii="Arial" w:hAnsi="Arial" w:cs="Arial"/>
        <w:sz w:val="16"/>
        <w:szCs w:val="20"/>
      </w:rPr>
      <w:fldChar w:fldCharType="end"/>
    </w:r>
    <w:r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  <w:p w14:paraId="110312D7" w14:textId="244F35D0" w:rsidR="00F0086C" w:rsidRPr="00A66C20" w:rsidRDefault="00F0086C" w:rsidP="00F0086C">
    <w:pPr>
      <w:pStyle w:val="Footer"/>
      <w:pBdr>
        <w:top w:val="single" w:sz="4" w:space="1" w:color="auto"/>
      </w:pBdr>
      <w:tabs>
        <w:tab w:val="clear" w:pos="8306"/>
      </w:tabs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0A66" w14:textId="77777777" w:rsidR="00630A89" w:rsidRPr="00630A89" w:rsidRDefault="00630A89" w:rsidP="00630A89">
    <w:pPr>
      <w:pStyle w:val="Footer"/>
      <w:spacing w:after="0" w:line="240" w:lineRule="exact"/>
      <w:rPr>
        <w:rFonts w:ascii="Arial" w:hAnsi="Arial" w:cs="Arial"/>
        <w:color w:val="004D44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2676C" w14:textId="77777777" w:rsidR="00CB2029" w:rsidRDefault="00CB2029">
      <w:r>
        <w:separator/>
      </w:r>
    </w:p>
  </w:footnote>
  <w:footnote w:type="continuationSeparator" w:id="0">
    <w:p w14:paraId="0D384D3B" w14:textId="77777777" w:rsidR="00CB2029" w:rsidRDefault="00CB2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43567" w14:textId="61A5117D" w:rsidR="00630A89" w:rsidRPr="00630A89" w:rsidRDefault="00630A89" w:rsidP="00630A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9CC014" wp14:editId="757D7F7F">
          <wp:simplePos x="0" y="0"/>
          <wp:positionH relativeFrom="page">
            <wp:posOffset>935990</wp:posOffset>
          </wp:positionH>
          <wp:positionV relativeFrom="page">
            <wp:posOffset>395605</wp:posOffset>
          </wp:positionV>
          <wp:extent cx="6120000" cy="875343"/>
          <wp:effectExtent l="0" t="0" r="0" b="1270"/>
          <wp:wrapTopAndBottom/>
          <wp:docPr id="2067298419" name="Picture 1" descr="An Roinn Fiontar, Trádála agus Fostaíoch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298419" name="Picture 1" descr="An Roinn Fiontar, Trádála agus Fostaíoch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875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4pt;height:654pt" o:bullet="t">
        <v:imagedata r:id="rId1" o:title="conscia-icon"/>
      </v:shape>
    </w:pict>
  </w:numPicBullet>
  <w:abstractNum w:abstractNumId="0" w15:restartNumberingAfterBreak="0">
    <w:nsid w:val="FFFFFF1D"/>
    <w:multiLevelType w:val="multilevel"/>
    <w:tmpl w:val="E110AD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43571"/>
    <w:multiLevelType w:val="hybridMultilevel"/>
    <w:tmpl w:val="EA4E63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68D"/>
    <w:multiLevelType w:val="hybridMultilevel"/>
    <w:tmpl w:val="D7DA6B20"/>
    <w:lvl w:ilvl="0" w:tplc="4EA0E91E">
      <w:start w:val="1"/>
      <w:numFmt w:val="bullet"/>
      <w:pStyle w:val="ColorfulShading-Accent31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E924A9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D260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4EE1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D4C2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5C50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7202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9E01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564C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75833"/>
    <w:multiLevelType w:val="hybridMultilevel"/>
    <w:tmpl w:val="C1B005A0"/>
    <w:lvl w:ilvl="0" w:tplc="052246BA">
      <w:start w:val="1"/>
      <w:numFmt w:val="decimal"/>
      <w:lvlText w:val="%1."/>
      <w:lvlJc w:val="left"/>
      <w:pPr>
        <w:ind w:left="720" w:hanging="360"/>
      </w:pPr>
    </w:lvl>
    <w:lvl w:ilvl="1" w:tplc="B6AEB4F0" w:tentative="1">
      <w:start w:val="1"/>
      <w:numFmt w:val="lowerLetter"/>
      <w:lvlText w:val="%2."/>
      <w:lvlJc w:val="left"/>
      <w:pPr>
        <w:ind w:left="1440" w:hanging="360"/>
      </w:pPr>
    </w:lvl>
    <w:lvl w:ilvl="2" w:tplc="EC0AEB14" w:tentative="1">
      <w:start w:val="1"/>
      <w:numFmt w:val="lowerRoman"/>
      <w:lvlText w:val="%3."/>
      <w:lvlJc w:val="right"/>
      <w:pPr>
        <w:ind w:left="2160" w:hanging="180"/>
      </w:pPr>
    </w:lvl>
    <w:lvl w:ilvl="3" w:tplc="22069DF6" w:tentative="1">
      <w:start w:val="1"/>
      <w:numFmt w:val="decimal"/>
      <w:lvlText w:val="%4."/>
      <w:lvlJc w:val="left"/>
      <w:pPr>
        <w:ind w:left="2880" w:hanging="360"/>
      </w:pPr>
    </w:lvl>
    <w:lvl w:ilvl="4" w:tplc="53F69CFC" w:tentative="1">
      <w:start w:val="1"/>
      <w:numFmt w:val="lowerLetter"/>
      <w:lvlText w:val="%5."/>
      <w:lvlJc w:val="left"/>
      <w:pPr>
        <w:ind w:left="3600" w:hanging="360"/>
      </w:pPr>
    </w:lvl>
    <w:lvl w:ilvl="5" w:tplc="1ACAFB0A" w:tentative="1">
      <w:start w:val="1"/>
      <w:numFmt w:val="lowerRoman"/>
      <w:lvlText w:val="%6."/>
      <w:lvlJc w:val="right"/>
      <w:pPr>
        <w:ind w:left="4320" w:hanging="180"/>
      </w:pPr>
    </w:lvl>
    <w:lvl w:ilvl="6" w:tplc="4D004EF8" w:tentative="1">
      <w:start w:val="1"/>
      <w:numFmt w:val="decimal"/>
      <w:lvlText w:val="%7."/>
      <w:lvlJc w:val="left"/>
      <w:pPr>
        <w:ind w:left="5040" w:hanging="360"/>
      </w:pPr>
    </w:lvl>
    <w:lvl w:ilvl="7" w:tplc="0D748FC4" w:tentative="1">
      <w:start w:val="1"/>
      <w:numFmt w:val="lowerLetter"/>
      <w:lvlText w:val="%8."/>
      <w:lvlJc w:val="left"/>
      <w:pPr>
        <w:ind w:left="5760" w:hanging="360"/>
      </w:pPr>
    </w:lvl>
    <w:lvl w:ilvl="8" w:tplc="BD341F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48B2"/>
    <w:multiLevelType w:val="hybridMultilevel"/>
    <w:tmpl w:val="9A5A12EC"/>
    <w:lvl w:ilvl="0" w:tplc="B8F88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DE2900" w:tentative="1">
      <w:start w:val="1"/>
      <w:numFmt w:val="lowerLetter"/>
      <w:lvlText w:val="%2."/>
      <w:lvlJc w:val="left"/>
      <w:pPr>
        <w:ind w:left="1440" w:hanging="360"/>
      </w:pPr>
    </w:lvl>
    <w:lvl w:ilvl="2" w:tplc="3CB4500C" w:tentative="1">
      <w:start w:val="1"/>
      <w:numFmt w:val="lowerRoman"/>
      <w:lvlText w:val="%3."/>
      <w:lvlJc w:val="right"/>
      <w:pPr>
        <w:ind w:left="2160" w:hanging="180"/>
      </w:pPr>
    </w:lvl>
    <w:lvl w:ilvl="3" w:tplc="654CAE98" w:tentative="1">
      <w:start w:val="1"/>
      <w:numFmt w:val="decimal"/>
      <w:lvlText w:val="%4."/>
      <w:lvlJc w:val="left"/>
      <w:pPr>
        <w:ind w:left="2880" w:hanging="360"/>
      </w:pPr>
    </w:lvl>
    <w:lvl w:ilvl="4" w:tplc="942CF86A" w:tentative="1">
      <w:start w:val="1"/>
      <w:numFmt w:val="lowerLetter"/>
      <w:lvlText w:val="%5."/>
      <w:lvlJc w:val="left"/>
      <w:pPr>
        <w:ind w:left="3600" w:hanging="360"/>
      </w:pPr>
    </w:lvl>
    <w:lvl w:ilvl="5" w:tplc="A55C5BE8" w:tentative="1">
      <w:start w:val="1"/>
      <w:numFmt w:val="lowerRoman"/>
      <w:lvlText w:val="%6."/>
      <w:lvlJc w:val="right"/>
      <w:pPr>
        <w:ind w:left="4320" w:hanging="180"/>
      </w:pPr>
    </w:lvl>
    <w:lvl w:ilvl="6" w:tplc="59D6E95A" w:tentative="1">
      <w:start w:val="1"/>
      <w:numFmt w:val="decimal"/>
      <w:lvlText w:val="%7."/>
      <w:lvlJc w:val="left"/>
      <w:pPr>
        <w:ind w:left="5040" w:hanging="360"/>
      </w:pPr>
    </w:lvl>
    <w:lvl w:ilvl="7" w:tplc="B52622F0" w:tentative="1">
      <w:start w:val="1"/>
      <w:numFmt w:val="lowerLetter"/>
      <w:lvlText w:val="%8."/>
      <w:lvlJc w:val="left"/>
      <w:pPr>
        <w:ind w:left="5760" w:hanging="360"/>
      </w:pPr>
    </w:lvl>
    <w:lvl w:ilvl="8" w:tplc="A030F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802CA"/>
    <w:multiLevelType w:val="hybridMultilevel"/>
    <w:tmpl w:val="41221F1A"/>
    <w:lvl w:ilvl="0" w:tplc="DC3A1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58DC5F5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2CAC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90665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5C23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F46E2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7E200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8E77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93CAA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7B6A66"/>
    <w:multiLevelType w:val="hybridMultilevel"/>
    <w:tmpl w:val="E4869DD6"/>
    <w:lvl w:ilvl="0" w:tplc="2C10E28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30FCA440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A2E81D0E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ED62590A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A7006DC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81A895C0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5B8ED150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7E9227A6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7BA8541E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0EE2252A"/>
    <w:multiLevelType w:val="hybridMultilevel"/>
    <w:tmpl w:val="F9B2C64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F96605"/>
    <w:multiLevelType w:val="hybridMultilevel"/>
    <w:tmpl w:val="11043DC8"/>
    <w:lvl w:ilvl="0" w:tplc="D6703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C8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E2E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06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A63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BE7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C3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0A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5A1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1744E"/>
    <w:multiLevelType w:val="hybridMultilevel"/>
    <w:tmpl w:val="68B676B8"/>
    <w:lvl w:ilvl="0" w:tplc="6D389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AA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E3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26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E25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42D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43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E09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D8B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F40DC"/>
    <w:multiLevelType w:val="hybridMultilevel"/>
    <w:tmpl w:val="5BDEA768"/>
    <w:lvl w:ilvl="0" w:tplc="04090001">
      <w:start w:val="1"/>
      <w:numFmt w:val="bullet"/>
      <w:lvlText w:val=""/>
      <w:lvlJc w:val="left"/>
      <w:pPr>
        <w:ind w:left="-143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-7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</w:abstractNum>
  <w:abstractNum w:abstractNumId="11" w15:restartNumberingAfterBreak="0">
    <w:nsid w:val="10DF6ED0"/>
    <w:multiLevelType w:val="hybridMultilevel"/>
    <w:tmpl w:val="CEB8226C"/>
    <w:lvl w:ilvl="0" w:tplc="BEA8D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C92B8" w:tentative="1">
      <w:start w:val="1"/>
      <w:numFmt w:val="lowerLetter"/>
      <w:lvlText w:val="%2."/>
      <w:lvlJc w:val="left"/>
      <w:pPr>
        <w:ind w:left="1440" w:hanging="360"/>
      </w:pPr>
    </w:lvl>
    <w:lvl w:ilvl="2" w:tplc="45263B9E" w:tentative="1">
      <w:start w:val="1"/>
      <w:numFmt w:val="lowerRoman"/>
      <w:lvlText w:val="%3."/>
      <w:lvlJc w:val="right"/>
      <w:pPr>
        <w:ind w:left="2160" w:hanging="180"/>
      </w:pPr>
    </w:lvl>
    <w:lvl w:ilvl="3" w:tplc="79D2F62E" w:tentative="1">
      <w:start w:val="1"/>
      <w:numFmt w:val="decimal"/>
      <w:lvlText w:val="%4."/>
      <w:lvlJc w:val="left"/>
      <w:pPr>
        <w:ind w:left="2880" w:hanging="360"/>
      </w:pPr>
    </w:lvl>
    <w:lvl w:ilvl="4" w:tplc="F0F0F00C" w:tentative="1">
      <w:start w:val="1"/>
      <w:numFmt w:val="lowerLetter"/>
      <w:lvlText w:val="%5."/>
      <w:lvlJc w:val="left"/>
      <w:pPr>
        <w:ind w:left="3600" w:hanging="360"/>
      </w:pPr>
    </w:lvl>
    <w:lvl w:ilvl="5" w:tplc="C4CEBBEE" w:tentative="1">
      <w:start w:val="1"/>
      <w:numFmt w:val="lowerRoman"/>
      <w:lvlText w:val="%6."/>
      <w:lvlJc w:val="right"/>
      <w:pPr>
        <w:ind w:left="4320" w:hanging="180"/>
      </w:pPr>
    </w:lvl>
    <w:lvl w:ilvl="6" w:tplc="2A3EF452" w:tentative="1">
      <w:start w:val="1"/>
      <w:numFmt w:val="decimal"/>
      <w:lvlText w:val="%7."/>
      <w:lvlJc w:val="left"/>
      <w:pPr>
        <w:ind w:left="5040" w:hanging="360"/>
      </w:pPr>
    </w:lvl>
    <w:lvl w:ilvl="7" w:tplc="965E025C" w:tentative="1">
      <w:start w:val="1"/>
      <w:numFmt w:val="lowerLetter"/>
      <w:lvlText w:val="%8."/>
      <w:lvlJc w:val="left"/>
      <w:pPr>
        <w:ind w:left="5760" w:hanging="360"/>
      </w:pPr>
    </w:lvl>
    <w:lvl w:ilvl="8" w:tplc="F0769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21E11"/>
    <w:multiLevelType w:val="hybridMultilevel"/>
    <w:tmpl w:val="8E5A7B4C"/>
    <w:lvl w:ilvl="0" w:tplc="1FCE65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06BBF"/>
    <w:multiLevelType w:val="hybridMultilevel"/>
    <w:tmpl w:val="81E255F8"/>
    <w:lvl w:ilvl="0" w:tplc="90EE98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2EEB7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1ED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C9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A2D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C6B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98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B86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87252"/>
    <w:multiLevelType w:val="hybridMultilevel"/>
    <w:tmpl w:val="9F60C348"/>
    <w:lvl w:ilvl="0" w:tplc="03B6C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703F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7ECC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6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AC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0A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6A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619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8A1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433C4C"/>
    <w:multiLevelType w:val="hybridMultilevel"/>
    <w:tmpl w:val="6B58942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70B7E"/>
    <w:multiLevelType w:val="hybridMultilevel"/>
    <w:tmpl w:val="68E218BE"/>
    <w:lvl w:ilvl="0" w:tplc="7096A112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A12E02DC" w:tentative="1">
      <w:start w:val="1"/>
      <w:numFmt w:val="lowerLetter"/>
      <w:lvlText w:val="%2."/>
      <w:lvlJc w:val="left"/>
      <w:pPr>
        <w:ind w:left="1080" w:hanging="360"/>
      </w:pPr>
    </w:lvl>
    <w:lvl w:ilvl="2" w:tplc="16622F0C" w:tentative="1">
      <w:start w:val="1"/>
      <w:numFmt w:val="lowerRoman"/>
      <w:lvlText w:val="%3."/>
      <w:lvlJc w:val="right"/>
      <w:pPr>
        <w:ind w:left="1800" w:hanging="180"/>
      </w:pPr>
    </w:lvl>
    <w:lvl w:ilvl="3" w:tplc="3ACC2C38" w:tentative="1">
      <w:start w:val="1"/>
      <w:numFmt w:val="decimal"/>
      <w:lvlText w:val="%4."/>
      <w:lvlJc w:val="left"/>
      <w:pPr>
        <w:ind w:left="2520" w:hanging="360"/>
      </w:pPr>
    </w:lvl>
    <w:lvl w:ilvl="4" w:tplc="DD5006E2" w:tentative="1">
      <w:start w:val="1"/>
      <w:numFmt w:val="lowerLetter"/>
      <w:lvlText w:val="%5."/>
      <w:lvlJc w:val="left"/>
      <w:pPr>
        <w:ind w:left="3240" w:hanging="360"/>
      </w:pPr>
    </w:lvl>
    <w:lvl w:ilvl="5" w:tplc="89422FFA" w:tentative="1">
      <w:start w:val="1"/>
      <w:numFmt w:val="lowerRoman"/>
      <w:lvlText w:val="%6."/>
      <w:lvlJc w:val="right"/>
      <w:pPr>
        <w:ind w:left="3960" w:hanging="180"/>
      </w:pPr>
    </w:lvl>
    <w:lvl w:ilvl="6" w:tplc="DBF60FD4" w:tentative="1">
      <w:start w:val="1"/>
      <w:numFmt w:val="decimal"/>
      <w:lvlText w:val="%7."/>
      <w:lvlJc w:val="left"/>
      <w:pPr>
        <w:ind w:left="4680" w:hanging="360"/>
      </w:pPr>
    </w:lvl>
    <w:lvl w:ilvl="7" w:tplc="ABE8954E" w:tentative="1">
      <w:start w:val="1"/>
      <w:numFmt w:val="lowerLetter"/>
      <w:lvlText w:val="%8."/>
      <w:lvlJc w:val="left"/>
      <w:pPr>
        <w:ind w:left="5400" w:hanging="360"/>
      </w:pPr>
    </w:lvl>
    <w:lvl w:ilvl="8" w:tplc="4EA464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FF10FE"/>
    <w:multiLevelType w:val="hybridMultilevel"/>
    <w:tmpl w:val="17EADDD6"/>
    <w:lvl w:ilvl="0" w:tplc="2D5A2D16">
      <w:start w:val="1"/>
      <w:numFmt w:val="lowerRoman"/>
      <w:lvlText w:val="%1."/>
      <w:lvlJc w:val="left"/>
      <w:pPr>
        <w:ind w:left="1434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94" w:hanging="360"/>
      </w:pPr>
    </w:lvl>
    <w:lvl w:ilvl="2" w:tplc="1809001B" w:tentative="1">
      <w:start w:val="1"/>
      <w:numFmt w:val="lowerRoman"/>
      <w:lvlText w:val="%3."/>
      <w:lvlJc w:val="right"/>
      <w:pPr>
        <w:ind w:left="2514" w:hanging="180"/>
      </w:pPr>
    </w:lvl>
    <w:lvl w:ilvl="3" w:tplc="1809000F" w:tentative="1">
      <w:start w:val="1"/>
      <w:numFmt w:val="decimal"/>
      <w:lvlText w:val="%4."/>
      <w:lvlJc w:val="left"/>
      <w:pPr>
        <w:ind w:left="3234" w:hanging="360"/>
      </w:pPr>
    </w:lvl>
    <w:lvl w:ilvl="4" w:tplc="18090019" w:tentative="1">
      <w:start w:val="1"/>
      <w:numFmt w:val="lowerLetter"/>
      <w:lvlText w:val="%5."/>
      <w:lvlJc w:val="left"/>
      <w:pPr>
        <w:ind w:left="3954" w:hanging="360"/>
      </w:pPr>
    </w:lvl>
    <w:lvl w:ilvl="5" w:tplc="1809001B" w:tentative="1">
      <w:start w:val="1"/>
      <w:numFmt w:val="lowerRoman"/>
      <w:lvlText w:val="%6."/>
      <w:lvlJc w:val="right"/>
      <w:pPr>
        <w:ind w:left="4674" w:hanging="180"/>
      </w:pPr>
    </w:lvl>
    <w:lvl w:ilvl="6" w:tplc="1809000F" w:tentative="1">
      <w:start w:val="1"/>
      <w:numFmt w:val="decimal"/>
      <w:lvlText w:val="%7."/>
      <w:lvlJc w:val="left"/>
      <w:pPr>
        <w:ind w:left="5394" w:hanging="360"/>
      </w:pPr>
    </w:lvl>
    <w:lvl w:ilvl="7" w:tplc="18090019" w:tentative="1">
      <w:start w:val="1"/>
      <w:numFmt w:val="lowerLetter"/>
      <w:lvlText w:val="%8."/>
      <w:lvlJc w:val="left"/>
      <w:pPr>
        <w:ind w:left="6114" w:hanging="360"/>
      </w:pPr>
    </w:lvl>
    <w:lvl w:ilvl="8" w:tplc="1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1FF5A9B"/>
    <w:multiLevelType w:val="hybridMultilevel"/>
    <w:tmpl w:val="7D4A01D6"/>
    <w:lvl w:ilvl="0" w:tplc="AE3E0700">
      <w:start w:val="1"/>
      <w:numFmt w:val="bullet"/>
      <w:pStyle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335B74" w:themeColor="text2"/>
        <w:spacing w:val="0"/>
        <w:kern w:val="0"/>
        <w:position w:val="0"/>
        <w:u w:val="none"/>
        <w:effec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7592E52"/>
    <w:multiLevelType w:val="hybridMultilevel"/>
    <w:tmpl w:val="DBF01E34"/>
    <w:lvl w:ilvl="0" w:tplc="C07CDC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63BC7F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2443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0000"/>
      </w:rPr>
    </w:lvl>
    <w:lvl w:ilvl="3" w:tplc="A6BA9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0A7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DC1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2A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BC6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F88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657DF"/>
    <w:multiLevelType w:val="hybridMultilevel"/>
    <w:tmpl w:val="556227AA"/>
    <w:lvl w:ilvl="0" w:tplc="197268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C4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61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D63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AB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4E1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6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24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E3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802C8"/>
    <w:multiLevelType w:val="hybridMultilevel"/>
    <w:tmpl w:val="CBFC0688"/>
    <w:lvl w:ilvl="0" w:tplc="B3E04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875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D2C1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A03F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32B5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D88A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8C64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AA4E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28A5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4264F3"/>
    <w:multiLevelType w:val="hybridMultilevel"/>
    <w:tmpl w:val="9A5A12EC"/>
    <w:lvl w:ilvl="0" w:tplc="2E141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1CC744" w:tentative="1">
      <w:start w:val="1"/>
      <w:numFmt w:val="lowerLetter"/>
      <w:lvlText w:val="%2."/>
      <w:lvlJc w:val="left"/>
      <w:pPr>
        <w:ind w:left="1440" w:hanging="360"/>
      </w:pPr>
    </w:lvl>
    <w:lvl w:ilvl="2" w:tplc="FDE4DA18" w:tentative="1">
      <w:start w:val="1"/>
      <w:numFmt w:val="lowerRoman"/>
      <w:lvlText w:val="%3."/>
      <w:lvlJc w:val="right"/>
      <w:pPr>
        <w:ind w:left="2160" w:hanging="180"/>
      </w:pPr>
    </w:lvl>
    <w:lvl w:ilvl="3" w:tplc="45F8B592" w:tentative="1">
      <w:start w:val="1"/>
      <w:numFmt w:val="decimal"/>
      <w:lvlText w:val="%4."/>
      <w:lvlJc w:val="left"/>
      <w:pPr>
        <w:ind w:left="2880" w:hanging="360"/>
      </w:pPr>
    </w:lvl>
    <w:lvl w:ilvl="4" w:tplc="14C88CA8" w:tentative="1">
      <w:start w:val="1"/>
      <w:numFmt w:val="lowerLetter"/>
      <w:lvlText w:val="%5."/>
      <w:lvlJc w:val="left"/>
      <w:pPr>
        <w:ind w:left="3600" w:hanging="360"/>
      </w:pPr>
    </w:lvl>
    <w:lvl w:ilvl="5" w:tplc="B0A2C408" w:tentative="1">
      <w:start w:val="1"/>
      <w:numFmt w:val="lowerRoman"/>
      <w:lvlText w:val="%6."/>
      <w:lvlJc w:val="right"/>
      <w:pPr>
        <w:ind w:left="4320" w:hanging="180"/>
      </w:pPr>
    </w:lvl>
    <w:lvl w:ilvl="6" w:tplc="D7FEEEB0" w:tentative="1">
      <w:start w:val="1"/>
      <w:numFmt w:val="decimal"/>
      <w:lvlText w:val="%7."/>
      <w:lvlJc w:val="left"/>
      <w:pPr>
        <w:ind w:left="5040" w:hanging="360"/>
      </w:pPr>
    </w:lvl>
    <w:lvl w:ilvl="7" w:tplc="6F545F00" w:tentative="1">
      <w:start w:val="1"/>
      <w:numFmt w:val="lowerLetter"/>
      <w:lvlText w:val="%8."/>
      <w:lvlJc w:val="left"/>
      <w:pPr>
        <w:ind w:left="5760" w:hanging="360"/>
      </w:pPr>
    </w:lvl>
    <w:lvl w:ilvl="8" w:tplc="19FAF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7786F"/>
    <w:multiLevelType w:val="hybridMultilevel"/>
    <w:tmpl w:val="2ED4C6B2"/>
    <w:lvl w:ilvl="0" w:tplc="C1E2713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322937C" w:tentative="1">
      <w:start w:val="1"/>
      <w:numFmt w:val="bullet"/>
      <w:lvlText w:val="o"/>
      <w:lvlJc w:val="left"/>
      <w:pPr>
        <w:tabs>
          <w:tab w:val="num" w:pos="777"/>
        </w:tabs>
        <w:ind w:left="777" w:hanging="360"/>
      </w:pPr>
      <w:rPr>
        <w:rFonts w:ascii="Courier New" w:hAnsi="Courier New" w:cs="Courier New" w:hint="default"/>
      </w:rPr>
    </w:lvl>
    <w:lvl w:ilvl="2" w:tplc="85660F38" w:tentative="1">
      <w:start w:val="1"/>
      <w:numFmt w:val="bullet"/>
      <w:lvlText w:val=""/>
      <w:lvlJc w:val="left"/>
      <w:pPr>
        <w:tabs>
          <w:tab w:val="num" w:pos="1497"/>
        </w:tabs>
        <w:ind w:left="1497" w:hanging="360"/>
      </w:pPr>
      <w:rPr>
        <w:rFonts w:ascii="Wingdings" w:hAnsi="Wingdings" w:hint="default"/>
      </w:rPr>
    </w:lvl>
    <w:lvl w:ilvl="3" w:tplc="3C7A9C8E" w:tentative="1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hint="default"/>
      </w:rPr>
    </w:lvl>
    <w:lvl w:ilvl="4" w:tplc="5B6EEF7A" w:tentative="1">
      <w:start w:val="1"/>
      <w:numFmt w:val="bullet"/>
      <w:lvlText w:val="o"/>
      <w:lvlJc w:val="left"/>
      <w:pPr>
        <w:tabs>
          <w:tab w:val="num" w:pos="2937"/>
        </w:tabs>
        <w:ind w:left="2937" w:hanging="360"/>
      </w:pPr>
      <w:rPr>
        <w:rFonts w:ascii="Courier New" w:hAnsi="Courier New" w:cs="Courier New" w:hint="default"/>
      </w:rPr>
    </w:lvl>
    <w:lvl w:ilvl="5" w:tplc="B3BA90C2" w:tentative="1">
      <w:start w:val="1"/>
      <w:numFmt w:val="bullet"/>
      <w:lvlText w:val=""/>
      <w:lvlJc w:val="left"/>
      <w:pPr>
        <w:tabs>
          <w:tab w:val="num" w:pos="3657"/>
        </w:tabs>
        <w:ind w:left="3657" w:hanging="360"/>
      </w:pPr>
      <w:rPr>
        <w:rFonts w:ascii="Wingdings" w:hAnsi="Wingdings" w:hint="default"/>
      </w:rPr>
    </w:lvl>
    <w:lvl w:ilvl="6" w:tplc="CC8A43B4" w:tentative="1">
      <w:start w:val="1"/>
      <w:numFmt w:val="bullet"/>
      <w:lvlText w:val=""/>
      <w:lvlJc w:val="left"/>
      <w:pPr>
        <w:tabs>
          <w:tab w:val="num" w:pos="4377"/>
        </w:tabs>
        <w:ind w:left="4377" w:hanging="360"/>
      </w:pPr>
      <w:rPr>
        <w:rFonts w:ascii="Symbol" w:hAnsi="Symbol" w:hint="default"/>
      </w:rPr>
    </w:lvl>
    <w:lvl w:ilvl="7" w:tplc="DCCE8550" w:tentative="1">
      <w:start w:val="1"/>
      <w:numFmt w:val="bullet"/>
      <w:lvlText w:val="o"/>
      <w:lvlJc w:val="left"/>
      <w:pPr>
        <w:tabs>
          <w:tab w:val="num" w:pos="5097"/>
        </w:tabs>
        <w:ind w:left="5097" w:hanging="360"/>
      </w:pPr>
      <w:rPr>
        <w:rFonts w:ascii="Courier New" w:hAnsi="Courier New" w:cs="Courier New" w:hint="default"/>
      </w:rPr>
    </w:lvl>
    <w:lvl w:ilvl="8" w:tplc="E144AA5E" w:tentative="1">
      <w:start w:val="1"/>
      <w:numFmt w:val="bullet"/>
      <w:lvlText w:val=""/>
      <w:lvlJc w:val="left"/>
      <w:pPr>
        <w:tabs>
          <w:tab w:val="num" w:pos="5817"/>
        </w:tabs>
        <w:ind w:left="5817" w:hanging="360"/>
      </w:pPr>
      <w:rPr>
        <w:rFonts w:ascii="Wingdings" w:hAnsi="Wingdings" w:hint="default"/>
      </w:rPr>
    </w:lvl>
  </w:abstractNum>
  <w:abstractNum w:abstractNumId="24" w15:restartNumberingAfterBreak="0">
    <w:nsid w:val="3CDA45F5"/>
    <w:multiLevelType w:val="hybridMultilevel"/>
    <w:tmpl w:val="9A5A12EC"/>
    <w:lvl w:ilvl="0" w:tplc="07AA6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48AF4A" w:tentative="1">
      <w:start w:val="1"/>
      <w:numFmt w:val="lowerLetter"/>
      <w:lvlText w:val="%2."/>
      <w:lvlJc w:val="left"/>
      <w:pPr>
        <w:ind w:left="1440" w:hanging="360"/>
      </w:pPr>
    </w:lvl>
    <w:lvl w:ilvl="2" w:tplc="5058C24A" w:tentative="1">
      <w:start w:val="1"/>
      <w:numFmt w:val="lowerRoman"/>
      <w:lvlText w:val="%3."/>
      <w:lvlJc w:val="right"/>
      <w:pPr>
        <w:ind w:left="2160" w:hanging="180"/>
      </w:pPr>
    </w:lvl>
    <w:lvl w:ilvl="3" w:tplc="31200B52" w:tentative="1">
      <w:start w:val="1"/>
      <w:numFmt w:val="decimal"/>
      <w:lvlText w:val="%4."/>
      <w:lvlJc w:val="left"/>
      <w:pPr>
        <w:ind w:left="2880" w:hanging="360"/>
      </w:pPr>
    </w:lvl>
    <w:lvl w:ilvl="4" w:tplc="9BD6F808" w:tentative="1">
      <w:start w:val="1"/>
      <w:numFmt w:val="lowerLetter"/>
      <w:lvlText w:val="%5."/>
      <w:lvlJc w:val="left"/>
      <w:pPr>
        <w:ind w:left="3600" w:hanging="360"/>
      </w:pPr>
    </w:lvl>
    <w:lvl w:ilvl="5" w:tplc="0FFEFD9C" w:tentative="1">
      <w:start w:val="1"/>
      <w:numFmt w:val="lowerRoman"/>
      <w:lvlText w:val="%6."/>
      <w:lvlJc w:val="right"/>
      <w:pPr>
        <w:ind w:left="4320" w:hanging="180"/>
      </w:pPr>
    </w:lvl>
    <w:lvl w:ilvl="6" w:tplc="1270D33C" w:tentative="1">
      <w:start w:val="1"/>
      <w:numFmt w:val="decimal"/>
      <w:lvlText w:val="%7."/>
      <w:lvlJc w:val="left"/>
      <w:pPr>
        <w:ind w:left="5040" w:hanging="360"/>
      </w:pPr>
    </w:lvl>
    <w:lvl w:ilvl="7" w:tplc="240EACA8" w:tentative="1">
      <w:start w:val="1"/>
      <w:numFmt w:val="lowerLetter"/>
      <w:lvlText w:val="%8."/>
      <w:lvlJc w:val="left"/>
      <w:pPr>
        <w:ind w:left="5760" w:hanging="360"/>
      </w:pPr>
    </w:lvl>
    <w:lvl w:ilvl="8" w:tplc="47D89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A23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16A37E9"/>
    <w:multiLevelType w:val="hybridMultilevel"/>
    <w:tmpl w:val="1584C484"/>
    <w:lvl w:ilvl="0" w:tplc="4CBC2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E3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4C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4A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4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F81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CF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C5B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EA0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40CBD"/>
    <w:multiLevelType w:val="hybridMultilevel"/>
    <w:tmpl w:val="AE2699B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EC4F66"/>
    <w:multiLevelType w:val="hybridMultilevel"/>
    <w:tmpl w:val="67302DC8"/>
    <w:lvl w:ilvl="0" w:tplc="BD4CC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62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0E3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6B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4C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82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0C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2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583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53D37"/>
    <w:multiLevelType w:val="hybridMultilevel"/>
    <w:tmpl w:val="665898E6"/>
    <w:lvl w:ilvl="0" w:tplc="724EB5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B46F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4E21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D6F8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4A79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26E8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5E62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1A45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D079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2A71AC"/>
    <w:multiLevelType w:val="hybridMultilevel"/>
    <w:tmpl w:val="E97CBD42"/>
    <w:lvl w:ilvl="0" w:tplc="58B22B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1CADE4" w:themeColor="accent1"/>
        <w:spacing w:val="0"/>
        <w:kern w:val="0"/>
        <w:position w:val="0"/>
        <w:u w:val="none"/>
        <w:effect w:val="none"/>
        <w:vertAlign w:val="baseline"/>
      </w:rPr>
    </w:lvl>
    <w:lvl w:ilvl="1" w:tplc="5690372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6262C92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1C6281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CD86EB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89B0AB5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56E931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ADDA033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A0AE6F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AD73E30"/>
    <w:multiLevelType w:val="hybridMultilevel"/>
    <w:tmpl w:val="0DCA7F28"/>
    <w:lvl w:ilvl="0" w:tplc="B6A2E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A5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69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0A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A2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709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88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03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748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350EB"/>
    <w:multiLevelType w:val="hybridMultilevel"/>
    <w:tmpl w:val="9A5A12EC"/>
    <w:lvl w:ilvl="0" w:tplc="3A80A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5AC08E" w:tentative="1">
      <w:start w:val="1"/>
      <w:numFmt w:val="lowerLetter"/>
      <w:lvlText w:val="%2."/>
      <w:lvlJc w:val="left"/>
      <w:pPr>
        <w:ind w:left="1440" w:hanging="360"/>
      </w:pPr>
    </w:lvl>
    <w:lvl w:ilvl="2" w:tplc="ADBEFBB8" w:tentative="1">
      <w:start w:val="1"/>
      <w:numFmt w:val="lowerRoman"/>
      <w:lvlText w:val="%3."/>
      <w:lvlJc w:val="right"/>
      <w:pPr>
        <w:ind w:left="2160" w:hanging="180"/>
      </w:pPr>
    </w:lvl>
    <w:lvl w:ilvl="3" w:tplc="6FBE5F6C" w:tentative="1">
      <w:start w:val="1"/>
      <w:numFmt w:val="decimal"/>
      <w:lvlText w:val="%4."/>
      <w:lvlJc w:val="left"/>
      <w:pPr>
        <w:ind w:left="2880" w:hanging="360"/>
      </w:pPr>
    </w:lvl>
    <w:lvl w:ilvl="4" w:tplc="50100776" w:tentative="1">
      <w:start w:val="1"/>
      <w:numFmt w:val="lowerLetter"/>
      <w:lvlText w:val="%5."/>
      <w:lvlJc w:val="left"/>
      <w:pPr>
        <w:ind w:left="3600" w:hanging="360"/>
      </w:pPr>
    </w:lvl>
    <w:lvl w:ilvl="5" w:tplc="B4221B44" w:tentative="1">
      <w:start w:val="1"/>
      <w:numFmt w:val="lowerRoman"/>
      <w:lvlText w:val="%6."/>
      <w:lvlJc w:val="right"/>
      <w:pPr>
        <w:ind w:left="4320" w:hanging="180"/>
      </w:pPr>
    </w:lvl>
    <w:lvl w:ilvl="6" w:tplc="87F42330" w:tentative="1">
      <w:start w:val="1"/>
      <w:numFmt w:val="decimal"/>
      <w:lvlText w:val="%7."/>
      <w:lvlJc w:val="left"/>
      <w:pPr>
        <w:ind w:left="5040" w:hanging="360"/>
      </w:pPr>
    </w:lvl>
    <w:lvl w:ilvl="7" w:tplc="5D0E4E4C" w:tentative="1">
      <w:start w:val="1"/>
      <w:numFmt w:val="lowerLetter"/>
      <w:lvlText w:val="%8."/>
      <w:lvlJc w:val="left"/>
      <w:pPr>
        <w:ind w:left="5760" w:hanging="360"/>
      </w:pPr>
    </w:lvl>
    <w:lvl w:ilvl="8" w:tplc="1E343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33F18"/>
    <w:multiLevelType w:val="hybridMultilevel"/>
    <w:tmpl w:val="6FFC729C"/>
    <w:lvl w:ilvl="0" w:tplc="8DDCC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E79F2">
      <w:start w:val="18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40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8EF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2D5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8D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2FA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E8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DA8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86FC5"/>
    <w:multiLevelType w:val="hybridMultilevel"/>
    <w:tmpl w:val="356AA82E"/>
    <w:lvl w:ilvl="0" w:tplc="9DF09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C8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01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837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E2A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AB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E0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6C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E2D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053B3"/>
    <w:multiLevelType w:val="hybridMultilevel"/>
    <w:tmpl w:val="A6300E18"/>
    <w:lvl w:ilvl="0" w:tplc="CD28ED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3BEB8DA" w:tentative="1">
      <w:start w:val="1"/>
      <w:numFmt w:val="bullet"/>
      <w:lvlText w:val="o"/>
      <w:lvlJc w:val="left"/>
      <w:pPr>
        <w:tabs>
          <w:tab w:val="num" w:pos="57"/>
        </w:tabs>
        <w:ind w:left="57" w:hanging="360"/>
      </w:pPr>
      <w:rPr>
        <w:rFonts w:ascii="Courier New" w:hAnsi="Courier New" w:cs="Courier New" w:hint="default"/>
      </w:rPr>
    </w:lvl>
    <w:lvl w:ilvl="2" w:tplc="025CD894" w:tentative="1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3" w:tplc="2AF68F2C" w:tentative="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4" w:tplc="FB406424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5" w:tplc="44F02170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6" w:tplc="1BF28B84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7" w:tplc="D6D0A97A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8" w:tplc="5A84FCEA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</w:abstractNum>
  <w:abstractNum w:abstractNumId="36" w15:restartNumberingAfterBreak="0">
    <w:nsid w:val="77CD4D12"/>
    <w:multiLevelType w:val="hybridMultilevel"/>
    <w:tmpl w:val="052481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544BC"/>
    <w:multiLevelType w:val="hybridMultilevel"/>
    <w:tmpl w:val="D2FCBD6A"/>
    <w:lvl w:ilvl="0" w:tplc="120237EE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244D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C8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4F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41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78C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8A5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06F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D63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156E9"/>
    <w:multiLevelType w:val="hybridMultilevel"/>
    <w:tmpl w:val="C95AFD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E4C15"/>
    <w:multiLevelType w:val="hybridMultilevel"/>
    <w:tmpl w:val="18BAE3DA"/>
    <w:lvl w:ilvl="0" w:tplc="2AAC73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FAFE89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1CB2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</w:rPr>
    </w:lvl>
    <w:lvl w:ilvl="3" w:tplc="C8761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07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E23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C7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88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44C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133035">
    <w:abstractNumId w:val="9"/>
  </w:num>
  <w:num w:numId="2" w16cid:durableId="272135751">
    <w:abstractNumId w:val="5"/>
  </w:num>
  <w:num w:numId="3" w16cid:durableId="446778742">
    <w:abstractNumId w:val="39"/>
  </w:num>
  <w:num w:numId="4" w16cid:durableId="2021082829">
    <w:abstractNumId w:val="13"/>
  </w:num>
  <w:num w:numId="5" w16cid:durableId="175581543">
    <w:abstractNumId w:val="19"/>
  </w:num>
  <w:num w:numId="6" w16cid:durableId="219092844">
    <w:abstractNumId w:val="23"/>
  </w:num>
  <w:num w:numId="7" w16cid:durableId="1474062124">
    <w:abstractNumId w:val="35"/>
  </w:num>
  <w:num w:numId="8" w16cid:durableId="2056654919">
    <w:abstractNumId w:val="33"/>
  </w:num>
  <w:num w:numId="9" w16cid:durableId="2085712100">
    <w:abstractNumId w:val="14"/>
  </w:num>
  <w:num w:numId="10" w16cid:durableId="637339199">
    <w:abstractNumId w:val="25"/>
  </w:num>
  <w:num w:numId="11" w16cid:durableId="403068527">
    <w:abstractNumId w:val="21"/>
  </w:num>
  <w:num w:numId="12" w16cid:durableId="968365789">
    <w:abstractNumId w:val="29"/>
  </w:num>
  <w:num w:numId="13" w16cid:durableId="768086721">
    <w:abstractNumId w:val="34"/>
  </w:num>
  <w:num w:numId="14" w16cid:durableId="1247151570">
    <w:abstractNumId w:val="11"/>
  </w:num>
  <w:num w:numId="15" w16cid:durableId="1447656013">
    <w:abstractNumId w:val="3"/>
  </w:num>
  <w:num w:numId="16" w16cid:durableId="1408648471">
    <w:abstractNumId w:val="16"/>
  </w:num>
  <w:num w:numId="17" w16cid:durableId="1535342748">
    <w:abstractNumId w:val="24"/>
  </w:num>
  <w:num w:numId="18" w16cid:durableId="1634869012">
    <w:abstractNumId w:val="4"/>
  </w:num>
  <w:num w:numId="19" w16cid:durableId="665086469">
    <w:abstractNumId w:val="32"/>
  </w:num>
  <w:num w:numId="20" w16cid:durableId="1758864685">
    <w:abstractNumId w:val="22"/>
  </w:num>
  <w:num w:numId="21" w16cid:durableId="170142876">
    <w:abstractNumId w:val="20"/>
  </w:num>
  <w:num w:numId="22" w16cid:durableId="789665874">
    <w:abstractNumId w:val="37"/>
  </w:num>
  <w:num w:numId="23" w16cid:durableId="1754473751">
    <w:abstractNumId w:val="28"/>
  </w:num>
  <w:num w:numId="24" w16cid:durableId="367339418">
    <w:abstractNumId w:val="2"/>
  </w:num>
  <w:num w:numId="25" w16cid:durableId="675763805">
    <w:abstractNumId w:val="26"/>
  </w:num>
  <w:num w:numId="26" w16cid:durableId="187724268">
    <w:abstractNumId w:val="30"/>
  </w:num>
  <w:num w:numId="27" w16cid:durableId="1252818381">
    <w:abstractNumId w:val="31"/>
  </w:num>
  <w:num w:numId="28" w16cid:durableId="580530780">
    <w:abstractNumId w:val="6"/>
  </w:num>
  <w:num w:numId="29" w16cid:durableId="1036930558">
    <w:abstractNumId w:val="30"/>
  </w:num>
  <w:num w:numId="30" w16cid:durableId="1286933956">
    <w:abstractNumId w:val="30"/>
  </w:num>
  <w:num w:numId="31" w16cid:durableId="1204899200">
    <w:abstractNumId w:val="0"/>
  </w:num>
  <w:num w:numId="32" w16cid:durableId="664012032">
    <w:abstractNumId w:val="27"/>
  </w:num>
  <w:num w:numId="33" w16cid:durableId="502084820">
    <w:abstractNumId w:val="8"/>
  </w:num>
  <w:num w:numId="34" w16cid:durableId="1789085412">
    <w:abstractNumId w:val="10"/>
  </w:num>
  <w:num w:numId="35" w16cid:durableId="2136023896">
    <w:abstractNumId w:val="38"/>
  </w:num>
  <w:num w:numId="36" w16cid:durableId="1122118761">
    <w:abstractNumId w:val="17"/>
  </w:num>
  <w:num w:numId="37" w16cid:durableId="668756675">
    <w:abstractNumId w:val="36"/>
  </w:num>
  <w:num w:numId="38" w16cid:durableId="1458836006">
    <w:abstractNumId w:val="15"/>
  </w:num>
  <w:num w:numId="39" w16cid:durableId="1691494903">
    <w:abstractNumId w:val="1"/>
  </w:num>
  <w:num w:numId="40" w16cid:durableId="413018986">
    <w:abstractNumId w:val="18"/>
  </w:num>
  <w:num w:numId="41" w16cid:durableId="1435662910">
    <w:abstractNumId w:val="12"/>
  </w:num>
  <w:num w:numId="42" w16cid:durableId="1942953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151B2"/>
    <w:rsid w:val="00016668"/>
    <w:rsid w:val="00046AD7"/>
    <w:rsid w:val="00053885"/>
    <w:rsid w:val="000948EF"/>
    <w:rsid w:val="00095D04"/>
    <w:rsid w:val="000A3B22"/>
    <w:rsid w:val="000B2203"/>
    <w:rsid w:val="000B7EB0"/>
    <w:rsid w:val="000D0FD9"/>
    <w:rsid w:val="000D133B"/>
    <w:rsid w:val="000D3620"/>
    <w:rsid w:val="000E4C5B"/>
    <w:rsid w:val="00100907"/>
    <w:rsid w:val="0010091B"/>
    <w:rsid w:val="001122A5"/>
    <w:rsid w:val="001324EE"/>
    <w:rsid w:val="00144A02"/>
    <w:rsid w:val="0017594C"/>
    <w:rsid w:val="0018167B"/>
    <w:rsid w:val="00181F63"/>
    <w:rsid w:val="001868FB"/>
    <w:rsid w:val="00191312"/>
    <w:rsid w:val="001A359E"/>
    <w:rsid w:val="001A4AA7"/>
    <w:rsid w:val="001A506F"/>
    <w:rsid w:val="001B1441"/>
    <w:rsid w:val="001C5828"/>
    <w:rsid w:val="001C7EAB"/>
    <w:rsid w:val="001D4853"/>
    <w:rsid w:val="001E282B"/>
    <w:rsid w:val="001E72F1"/>
    <w:rsid w:val="00215F8B"/>
    <w:rsid w:val="0022255A"/>
    <w:rsid w:val="00232396"/>
    <w:rsid w:val="00237263"/>
    <w:rsid w:val="002446CA"/>
    <w:rsid w:val="00246303"/>
    <w:rsid w:val="00253DAD"/>
    <w:rsid w:val="00274BA7"/>
    <w:rsid w:val="002864BA"/>
    <w:rsid w:val="00290193"/>
    <w:rsid w:val="002901DF"/>
    <w:rsid w:val="002A7E53"/>
    <w:rsid w:val="002A7FCC"/>
    <w:rsid w:val="002C7366"/>
    <w:rsid w:val="002F0981"/>
    <w:rsid w:val="002F257A"/>
    <w:rsid w:val="00310DC4"/>
    <w:rsid w:val="00321D6D"/>
    <w:rsid w:val="00341177"/>
    <w:rsid w:val="00347411"/>
    <w:rsid w:val="00351DC3"/>
    <w:rsid w:val="00357F2A"/>
    <w:rsid w:val="0036033E"/>
    <w:rsid w:val="003607F4"/>
    <w:rsid w:val="003A1CA4"/>
    <w:rsid w:val="003A2DA8"/>
    <w:rsid w:val="003A48BD"/>
    <w:rsid w:val="003B761B"/>
    <w:rsid w:val="003C739C"/>
    <w:rsid w:val="00403D6B"/>
    <w:rsid w:val="004110C6"/>
    <w:rsid w:val="00413339"/>
    <w:rsid w:val="004264B7"/>
    <w:rsid w:val="00434D1C"/>
    <w:rsid w:val="00441313"/>
    <w:rsid w:val="004440A8"/>
    <w:rsid w:val="0044752B"/>
    <w:rsid w:val="00465B61"/>
    <w:rsid w:val="00465E9F"/>
    <w:rsid w:val="00473EEB"/>
    <w:rsid w:val="004841E0"/>
    <w:rsid w:val="00485786"/>
    <w:rsid w:val="004B2808"/>
    <w:rsid w:val="004F78C8"/>
    <w:rsid w:val="00513AB8"/>
    <w:rsid w:val="00520B19"/>
    <w:rsid w:val="005241FD"/>
    <w:rsid w:val="00530772"/>
    <w:rsid w:val="00546C3B"/>
    <w:rsid w:val="00547DAE"/>
    <w:rsid w:val="0055013F"/>
    <w:rsid w:val="005508E2"/>
    <w:rsid w:val="005513A2"/>
    <w:rsid w:val="0055252B"/>
    <w:rsid w:val="00554A13"/>
    <w:rsid w:val="00570CD5"/>
    <w:rsid w:val="00570F86"/>
    <w:rsid w:val="005B6A6C"/>
    <w:rsid w:val="005B79D2"/>
    <w:rsid w:val="005C121A"/>
    <w:rsid w:val="005C2DD3"/>
    <w:rsid w:val="005C325D"/>
    <w:rsid w:val="005D16BB"/>
    <w:rsid w:val="005D5293"/>
    <w:rsid w:val="005E715D"/>
    <w:rsid w:val="005E7307"/>
    <w:rsid w:val="005F58A1"/>
    <w:rsid w:val="0060327E"/>
    <w:rsid w:val="00606B0A"/>
    <w:rsid w:val="0061256F"/>
    <w:rsid w:val="00630A89"/>
    <w:rsid w:val="0064704F"/>
    <w:rsid w:val="00657D9E"/>
    <w:rsid w:val="00661641"/>
    <w:rsid w:val="00663137"/>
    <w:rsid w:val="006679C3"/>
    <w:rsid w:val="00675D2D"/>
    <w:rsid w:val="006813BD"/>
    <w:rsid w:val="00683E58"/>
    <w:rsid w:val="006944A6"/>
    <w:rsid w:val="00696A79"/>
    <w:rsid w:val="006A4E35"/>
    <w:rsid w:val="006A711F"/>
    <w:rsid w:val="006D36FC"/>
    <w:rsid w:val="006E1ABD"/>
    <w:rsid w:val="006F4120"/>
    <w:rsid w:val="00707D9A"/>
    <w:rsid w:val="007109A6"/>
    <w:rsid w:val="00710B92"/>
    <w:rsid w:val="00711F34"/>
    <w:rsid w:val="00713C73"/>
    <w:rsid w:val="0071509E"/>
    <w:rsid w:val="0074180E"/>
    <w:rsid w:val="00757550"/>
    <w:rsid w:val="00765B40"/>
    <w:rsid w:val="00776FA0"/>
    <w:rsid w:val="00781E3F"/>
    <w:rsid w:val="00786178"/>
    <w:rsid w:val="00791E87"/>
    <w:rsid w:val="007927A4"/>
    <w:rsid w:val="007B7472"/>
    <w:rsid w:val="007D21E6"/>
    <w:rsid w:val="007E357D"/>
    <w:rsid w:val="007E3F87"/>
    <w:rsid w:val="00807FF5"/>
    <w:rsid w:val="0081408D"/>
    <w:rsid w:val="008170F7"/>
    <w:rsid w:val="008268B8"/>
    <w:rsid w:val="0084326C"/>
    <w:rsid w:val="00847B81"/>
    <w:rsid w:val="00850CF6"/>
    <w:rsid w:val="008545A1"/>
    <w:rsid w:val="008778BD"/>
    <w:rsid w:val="00877D1A"/>
    <w:rsid w:val="0088260E"/>
    <w:rsid w:val="00897118"/>
    <w:rsid w:val="008A067E"/>
    <w:rsid w:val="008B6843"/>
    <w:rsid w:val="008C63EF"/>
    <w:rsid w:val="008E089B"/>
    <w:rsid w:val="00904558"/>
    <w:rsid w:val="00907F0C"/>
    <w:rsid w:val="009120B2"/>
    <w:rsid w:val="00914E47"/>
    <w:rsid w:val="009212D2"/>
    <w:rsid w:val="009421BE"/>
    <w:rsid w:val="00963B2C"/>
    <w:rsid w:val="00974017"/>
    <w:rsid w:val="009858C7"/>
    <w:rsid w:val="00987F3E"/>
    <w:rsid w:val="00992F6E"/>
    <w:rsid w:val="00996F28"/>
    <w:rsid w:val="009A3B31"/>
    <w:rsid w:val="009A416A"/>
    <w:rsid w:val="009C0FE8"/>
    <w:rsid w:val="009C700C"/>
    <w:rsid w:val="009D7A03"/>
    <w:rsid w:val="009E068F"/>
    <w:rsid w:val="009E4A70"/>
    <w:rsid w:val="009F2451"/>
    <w:rsid w:val="009F5254"/>
    <w:rsid w:val="009F68D3"/>
    <w:rsid w:val="009F7797"/>
    <w:rsid w:val="00A07E41"/>
    <w:rsid w:val="00A17962"/>
    <w:rsid w:val="00A223E4"/>
    <w:rsid w:val="00A22A6B"/>
    <w:rsid w:val="00A26C87"/>
    <w:rsid w:val="00A673CB"/>
    <w:rsid w:val="00A85A42"/>
    <w:rsid w:val="00A871F9"/>
    <w:rsid w:val="00A90D41"/>
    <w:rsid w:val="00AA539E"/>
    <w:rsid w:val="00AB06EB"/>
    <w:rsid w:val="00AB4FC3"/>
    <w:rsid w:val="00AB61CC"/>
    <w:rsid w:val="00AC05F7"/>
    <w:rsid w:val="00AC1991"/>
    <w:rsid w:val="00AC1B24"/>
    <w:rsid w:val="00AD3028"/>
    <w:rsid w:val="00AD44AA"/>
    <w:rsid w:val="00AE67A1"/>
    <w:rsid w:val="00AF4AF3"/>
    <w:rsid w:val="00B14810"/>
    <w:rsid w:val="00B17A31"/>
    <w:rsid w:val="00B30191"/>
    <w:rsid w:val="00B30771"/>
    <w:rsid w:val="00B35A9F"/>
    <w:rsid w:val="00B41A75"/>
    <w:rsid w:val="00B51182"/>
    <w:rsid w:val="00B80A70"/>
    <w:rsid w:val="00B86DA3"/>
    <w:rsid w:val="00BC0D07"/>
    <w:rsid w:val="00BD19EF"/>
    <w:rsid w:val="00BE0EA8"/>
    <w:rsid w:val="00BE624F"/>
    <w:rsid w:val="00BF180E"/>
    <w:rsid w:val="00BF469C"/>
    <w:rsid w:val="00BF4E43"/>
    <w:rsid w:val="00C00521"/>
    <w:rsid w:val="00C32FFC"/>
    <w:rsid w:val="00C4291C"/>
    <w:rsid w:val="00C47C1B"/>
    <w:rsid w:val="00C542CD"/>
    <w:rsid w:val="00C624ED"/>
    <w:rsid w:val="00C82538"/>
    <w:rsid w:val="00C836B5"/>
    <w:rsid w:val="00C8705A"/>
    <w:rsid w:val="00CA04FD"/>
    <w:rsid w:val="00CA1247"/>
    <w:rsid w:val="00CB2029"/>
    <w:rsid w:val="00CB23DC"/>
    <w:rsid w:val="00CB4348"/>
    <w:rsid w:val="00CB4575"/>
    <w:rsid w:val="00CC1686"/>
    <w:rsid w:val="00CC738D"/>
    <w:rsid w:val="00CD0015"/>
    <w:rsid w:val="00CF40BF"/>
    <w:rsid w:val="00CF60EA"/>
    <w:rsid w:val="00D0076E"/>
    <w:rsid w:val="00D11EC4"/>
    <w:rsid w:val="00D155EA"/>
    <w:rsid w:val="00D21BA2"/>
    <w:rsid w:val="00D254BC"/>
    <w:rsid w:val="00D40FD1"/>
    <w:rsid w:val="00D47FBA"/>
    <w:rsid w:val="00D54170"/>
    <w:rsid w:val="00D56B3E"/>
    <w:rsid w:val="00D65A23"/>
    <w:rsid w:val="00D73131"/>
    <w:rsid w:val="00D87DBB"/>
    <w:rsid w:val="00D91BEE"/>
    <w:rsid w:val="00DA1160"/>
    <w:rsid w:val="00DA3585"/>
    <w:rsid w:val="00DB1C6F"/>
    <w:rsid w:val="00DB2083"/>
    <w:rsid w:val="00DC3A50"/>
    <w:rsid w:val="00DD0CC6"/>
    <w:rsid w:val="00DD7B8C"/>
    <w:rsid w:val="00DE0CFA"/>
    <w:rsid w:val="00DE2D3E"/>
    <w:rsid w:val="00DF2681"/>
    <w:rsid w:val="00E026CA"/>
    <w:rsid w:val="00E06B19"/>
    <w:rsid w:val="00E16AA8"/>
    <w:rsid w:val="00E225E7"/>
    <w:rsid w:val="00E36221"/>
    <w:rsid w:val="00E36CED"/>
    <w:rsid w:val="00E4444E"/>
    <w:rsid w:val="00E45195"/>
    <w:rsid w:val="00E55AF3"/>
    <w:rsid w:val="00E653EF"/>
    <w:rsid w:val="00E6667E"/>
    <w:rsid w:val="00E71E1B"/>
    <w:rsid w:val="00E827EC"/>
    <w:rsid w:val="00E8514A"/>
    <w:rsid w:val="00E85C42"/>
    <w:rsid w:val="00E97388"/>
    <w:rsid w:val="00EA0D0B"/>
    <w:rsid w:val="00EA16BF"/>
    <w:rsid w:val="00EA170B"/>
    <w:rsid w:val="00EA2723"/>
    <w:rsid w:val="00EA4786"/>
    <w:rsid w:val="00EB6722"/>
    <w:rsid w:val="00EF5D08"/>
    <w:rsid w:val="00EF776A"/>
    <w:rsid w:val="00F0086C"/>
    <w:rsid w:val="00F1656E"/>
    <w:rsid w:val="00F42329"/>
    <w:rsid w:val="00F42367"/>
    <w:rsid w:val="00F67B86"/>
    <w:rsid w:val="00F73208"/>
    <w:rsid w:val="00F739E7"/>
    <w:rsid w:val="00F7457C"/>
    <w:rsid w:val="00F776FC"/>
    <w:rsid w:val="00F81C12"/>
    <w:rsid w:val="00F92695"/>
    <w:rsid w:val="00F950FE"/>
    <w:rsid w:val="00FB5054"/>
    <w:rsid w:val="00FB794A"/>
    <w:rsid w:val="00FD0C65"/>
    <w:rsid w:val="00FD7409"/>
    <w:rsid w:val="00FE0CDD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2"/>
    </o:shapelayout>
  </w:shapeDefaults>
  <w:decimalSymbol w:val="."/>
  <w:listSeparator w:val=","/>
  <w14:docId w14:val="1962E6CA"/>
  <w15:chartTrackingRefBased/>
  <w15:docId w15:val="{2C088347-F953-44D8-95CF-DA563D62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ga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EEB"/>
  </w:style>
  <w:style w:type="paragraph" w:styleId="Heading1">
    <w:name w:val="heading 1"/>
    <w:basedOn w:val="Normal"/>
    <w:next w:val="Normal"/>
    <w:link w:val="Heading1Char"/>
    <w:uiPriority w:val="9"/>
    <w:qFormat/>
    <w:rsid w:val="00473EE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E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EE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E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E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E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E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E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E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Arial Narrow" w:hAnsi="Arial Narrow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val="ga-IE" w:eastAsia="en-US"/>
    </w:rPr>
  </w:style>
  <w:style w:type="character" w:customStyle="1" w:styleId="HeaderChar">
    <w:name w:val="Header Char"/>
    <w:link w:val="Header"/>
    <w:uiPriority w:val="99"/>
    <w:rsid w:val="00A56886"/>
    <w:rPr>
      <w:sz w:val="24"/>
      <w:szCs w:val="24"/>
      <w:lang w:val="ga-IE"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styleId="CommentReference">
    <w:name w:val="annotation reference"/>
    <w:uiPriority w:val="99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95BBD"/>
    <w:rPr>
      <w:lang w:val="ga-I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val="ga-IE" w:eastAsia="en-US"/>
    </w:rPr>
  </w:style>
  <w:style w:type="character" w:styleId="Hyperlink">
    <w:name w:val="Hyperlink"/>
    <w:rsid w:val="00495A2B"/>
    <w:rPr>
      <w:color w:val="0563C1"/>
      <w:u w:val="single"/>
    </w:rPr>
  </w:style>
  <w:style w:type="paragraph" w:customStyle="1" w:styleId="ColorfulShading-Accent31">
    <w:name w:val="Colorful Shading - Accent 31"/>
    <w:basedOn w:val="Normal"/>
    <w:uiPriority w:val="34"/>
    <w:rsid w:val="00042368"/>
    <w:pPr>
      <w:numPr>
        <w:numId w:val="24"/>
      </w:numPr>
      <w:tabs>
        <w:tab w:val="num" w:pos="720"/>
      </w:tabs>
      <w:spacing w:before="200"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Bullet">
    <w:name w:val="Bullet"/>
    <w:basedOn w:val="Normal"/>
    <w:link w:val="BulletChar"/>
    <w:qFormat/>
    <w:rsid w:val="00042368"/>
    <w:pPr>
      <w:numPr>
        <w:numId w:val="40"/>
      </w:numPr>
    </w:pPr>
    <w:rPr>
      <w:rFonts w:ascii="Arial" w:hAnsi="Arial"/>
      <w:sz w:val="20"/>
      <w:szCs w:val="20"/>
      <w:lang w:eastAsia="en-GB"/>
    </w:rPr>
  </w:style>
  <w:style w:type="character" w:customStyle="1" w:styleId="BulletChar">
    <w:name w:val="Bullet Char"/>
    <w:link w:val="Bullet"/>
    <w:rsid w:val="00042368"/>
    <w:rPr>
      <w:rFonts w:ascii="Arial" w:hAnsi="Arial"/>
      <w:lang w:val="ga-IE" w:eastAsia="en-GB"/>
    </w:rPr>
  </w:style>
  <w:style w:type="paragraph" w:customStyle="1" w:styleId="LightList-Accent31">
    <w:name w:val="Light List - Accent 31"/>
    <w:hidden/>
    <w:uiPriority w:val="71"/>
    <w:rsid w:val="008D1BB7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4236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73EE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F42367"/>
  </w:style>
  <w:style w:type="character" w:customStyle="1" w:styleId="UnresolvedMention1">
    <w:name w:val="Unresolved Mention1"/>
    <w:uiPriority w:val="99"/>
    <w:semiHidden/>
    <w:unhideWhenUsed/>
    <w:rsid w:val="00B80A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10B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3EEB"/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EEB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EEB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EEB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EEB"/>
    <w:rPr>
      <w:rFonts w:asciiTheme="majorHAnsi" w:eastAsiaTheme="majorEastAsia" w:hAnsiTheme="majorHAnsi" w:cstheme="majorBidi"/>
      <w:caps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EEB"/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EEB"/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EEB"/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EEB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3EEB"/>
    <w:pPr>
      <w:spacing w:line="240" w:lineRule="auto"/>
    </w:pPr>
    <w:rPr>
      <w:b/>
      <w:bCs/>
      <w:smallCaps/>
      <w:color w:val="335B7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73EE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73EEB"/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E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EEB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73EEB"/>
    <w:rPr>
      <w:b/>
      <w:bCs/>
    </w:rPr>
  </w:style>
  <w:style w:type="character" w:styleId="Emphasis">
    <w:name w:val="Emphasis"/>
    <w:basedOn w:val="DefaultParagraphFont"/>
    <w:uiPriority w:val="20"/>
    <w:qFormat/>
    <w:rsid w:val="00473EE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73EEB"/>
    <w:pPr>
      <w:spacing w:before="120" w:after="120"/>
      <w:ind w:left="720"/>
    </w:pPr>
    <w:rPr>
      <w:color w:val="335B74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73EEB"/>
    <w:rPr>
      <w:color w:val="335B74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EE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EEB"/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73EE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73E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73EE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73EEB"/>
    <w:rPr>
      <w:b/>
      <w:bCs/>
      <w:smallCaps/>
      <w:color w:val="335B74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73EE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3EEB"/>
    <w:pPr>
      <w:outlineLvl w:val="9"/>
    </w:pPr>
  </w:style>
  <w:style w:type="paragraph" w:styleId="Revision">
    <w:name w:val="Revision"/>
    <w:hidden/>
    <w:uiPriority w:val="99"/>
    <w:unhideWhenUsed/>
    <w:rsid w:val="00E45195"/>
    <w:pPr>
      <w:spacing w:after="0" w:line="240" w:lineRule="auto"/>
    </w:pPr>
  </w:style>
  <w:style w:type="paragraph" w:customStyle="1" w:styleId="bullets">
    <w:name w:val="bullets"/>
    <w:basedOn w:val="Title"/>
    <w:autoRedefine/>
    <w:rsid w:val="00696A79"/>
    <w:pPr>
      <w:tabs>
        <w:tab w:val="left" w:pos="567"/>
      </w:tabs>
      <w:autoSpaceDE w:val="0"/>
      <w:autoSpaceDN w:val="0"/>
      <w:spacing w:before="120" w:line="264" w:lineRule="auto"/>
      <w:contextualSpacing w:val="0"/>
      <w:jc w:val="both"/>
    </w:pPr>
    <w:rPr>
      <w:rFonts w:ascii="Arial" w:eastAsia="Times New Roman" w:hAnsi="Arial" w:cs="Arial"/>
      <w:caps w:val="0"/>
      <w:color w:val="000000"/>
      <w:spacing w:val="0"/>
      <w:sz w:val="22"/>
      <w:szCs w:val="22"/>
      <w:lang w:eastAsia="ar-SA"/>
    </w:rPr>
  </w:style>
  <w:style w:type="character" w:customStyle="1" w:styleId="cf01">
    <w:name w:val="cf01"/>
    <w:basedOn w:val="DefaultParagraphFont"/>
    <w:rsid w:val="00657D9E"/>
    <w:rPr>
      <w:rFonts w:ascii="Segoe UI" w:hAnsi="Segoe UI" w:cs="Segoe UI" w:hint="default"/>
      <w:sz w:val="18"/>
      <w:szCs w:val="18"/>
    </w:rPr>
  </w:style>
  <w:style w:type="character" w:customStyle="1" w:styleId="A3">
    <w:name w:val="A3"/>
    <w:uiPriority w:val="99"/>
    <w:rsid w:val="00657D9E"/>
    <w:rPr>
      <w:rFonts w:cs="EC Square Sans Pro"/>
      <w:color w:val="000000"/>
      <w:sz w:val="32"/>
      <w:szCs w:val="32"/>
    </w:rPr>
  </w:style>
  <w:style w:type="paragraph" w:customStyle="1" w:styleId="Pa6">
    <w:name w:val="Pa6"/>
    <w:basedOn w:val="Normal"/>
    <w:next w:val="Normal"/>
    <w:uiPriority w:val="99"/>
    <w:rsid w:val="00657D9E"/>
    <w:pPr>
      <w:autoSpaceDE w:val="0"/>
      <w:autoSpaceDN w:val="0"/>
      <w:adjustRightInd w:val="0"/>
      <w:spacing w:after="0" w:line="181" w:lineRule="atLeast"/>
    </w:pPr>
    <w:rPr>
      <w:rFonts w:ascii="EC Square Sans Pro" w:eastAsiaTheme="minorHAnsi" w:hAnsi="EC Square Sans Pro"/>
      <w:sz w:val="24"/>
      <w:szCs w:val="24"/>
      <w:lang w:eastAsia="en-US"/>
    </w:rPr>
  </w:style>
  <w:style w:type="character" w:customStyle="1" w:styleId="A5">
    <w:name w:val="A5"/>
    <w:uiPriority w:val="99"/>
    <w:rsid w:val="00657D9E"/>
    <w:rPr>
      <w:rFonts w:cs="EC Square Sans Pro Medium"/>
      <w:color w:val="000000"/>
      <w:sz w:val="19"/>
      <w:szCs w:val="19"/>
    </w:rPr>
  </w:style>
  <w:style w:type="table" w:styleId="GridTable5Dark-Accent2">
    <w:name w:val="Grid Table 5 Dark Accent 2"/>
    <w:basedOn w:val="TableNormal"/>
    <w:uiPriority w:val="50"/>
    <w:rsid w:val="00657D9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ffing.section@enterprise.gov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ffing.section@enterprise.gov.i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ffing.section@enterprise.gov.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eDocument" ma:contentTypeID="0x0101000BC94875665D404BB1351B53C41FD2C000FC72CFBFB5662F41A0E2BFC08FD77385" ma:contentTypeVersion="127" ma:contentTypeDescription="" ma:contentTypeScope="" ma:versionID="abcc11b5d39d4f4512efd097928326de">
  <xsd:schema xmlns:xsd="http://www.w3.org/2001/XMLSchema" xmlns:p="http://schemas.microsoft.com/office/2006/metadata/properties" xmlns:ns2="e6163637-c289-498f-bb36-a65dfa121289" xmlns:xs="http://www.w3.org/2001/XMLSchema" targetNamespace="http://schemas.microsoft.com/office/2006/metadata/properties" ma:root="true" ma:fieldsID="d42d17f8ce66879a3f9b6457e7782e80" ns2:_="">
    <xsd:import xmlns:xs="http://www.w3.org/2001/XMLSchema" xmlns:xsd="http://www.w3.org/2001/XMLSchema" namespace="e6163637-c289-498f-bb36-a65dfa121289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2:_vti_ItemDeclaredRecord" minOccurs="0"/>
                <xsd:element xmlns:xs="http://www.w3.org/2001/XMLSchema" xmlns:xsd="http://www.w3.org/2001/XMLSchema" ref="ns2:eDocs_FileStatus"/>
                <xsd:element xmlns:xs="http://www.w3.org/2001/XMLSchema" xmlns:xsd="http://www.w3.org/2001/XMLSchema" ref="ns2:eDocs_eFileName" minOccurs="0"/>
                <xsd:element xmlns:xs="http://www.w3.org/2001/XMLSchema" xmlns:xsd="http://www.w3.org/2001/XMLSchema" ref="ns2:TaxCatchAll" minOccurs="0"/>
                <xsd:element xmlns:xs="http://www.w3.org/2001/XMLSchema" xmlns:xsd="http://www.w3.org/2001/XMLSchema" ref="ns2:TaxCatchAllLabel" minOccurs="0"/>
                <xsd:element xmlns:xs="http://www.w3.org/2001/XMLSchema" xmlns:xsd="http://www.w3.org/2001/XMLSchema" ref="ns2:h1f8bb4843d6459a8b809123185593c7" minOccurs="0"/>
                <xsd:element xmlns:xs="http://www.w3.org/2001/XMLSchema" xmlns:xsd="http://www.w3.org/2001/XMLSchema" ref="ns2:nb1b8a72855341e18dd75ce464e281f2" minOccurs="0"/>
                <xsd:element xmlns:xs="http://www.w3.org/2001/XMLSchema" xmlns:xsd="http://www.w3.org/2001/XMLSchema" ref="ns2:m02c691f3efa402dab5cbaa8c240a9e7" minOccurs="0"/>
                <xsd:element xmlns:xs="http://www.w3.org/2001/XMLSchema" xmlns:xsd="http://www.w3.org/2001/XMLSchema" ref="ns2:mbbd3fafa5ab4e5eb8a6a5e099cef439" minOccurs="0"/>
                <xsd:element xmlns:xs="http://www.w3.org/2001/XMLSchema" xmlns:xsd="http://www.w3.org/2001/XMLSchema" ref="ns2:fbaa881fc4ae443f9fdafbdd527793df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e6163637-c289-498f-bb36-a65dfa121289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_vti_ItemDeclaredRecord" ma:index="2" nillable="true" ma:displayName="Declared Record" ma:hidden="true" ma:internalName="_vti_ItemDeclaredRecord">
      <xs:simpleType xmlns:xsd="http://www.w3.org/2001/XMLSchema" xmlns:xs="http://www.w3.org/2001/XMLSchema">
        <xsd:restriction xmlns:xs="http://www.w3.org/2001/XMLSchema" xmlns:xsd="http://www.w3.org/2001/XMLSchema" base="dms:DateTime"/>
      </xs:simpleType>
    </xsd:element>
    <xsd:element xmlns:xs="http://www.w3.org/2001/XMLSchema" xmlns:xsd="http://www.w3.org/2001/XMLSchema" name="eDocs_FileStatus" ma:index="5" ma:displayName="Status" ma:default="Live" ma:format="Dropdown" ma:indexed="true" ma:internalName="eDocs_FileStatus">
      <xs:simpleType xmlns:xsd="http://www.w3.org/2001/XMLSchema" xmlns:xs="http://www.w3.org/2001/XMLSchema">
        <xsd:restriction xmlns:xs="http://www.w3.org/2001/XMLSchema" xmlns:xsd="http://www.w3.org/2001/XMLSchema" base="dms:Choice">
          <xs:enumeration xmlns:xsd="http://www.w3.org/2001/XMLSchema" xmlns:xs="http://www.w3.org/2001/XMLSchema" value="Live"/>
          <xs:enumeration xmlns:xsd="http://www.w3.org/2001/XMLSchema" xmlns:xs="http://www.w3.org/2001/XMLSchema" value="Archived"/>
          <xs:enumeration xmlns:xsd="http://www.w3.org/2001/XMLSchema" xmlns:xs="http://www.w3.org/2001/XMLSchema" value="PendingLive"/>
          <xs:enumeration xmlns:xsd="http://www.w3.org/2001/XMLSchema" xmlns:xs="http://www.w3.org/2001/XMLSchema" value="PendingArchived"/>
          <xs:enumeration xmlns:xsd="http://www.w3.org/2001/XMLSchema" xmlns:xs="http://www.w3.org/2001/XMLSchema" value="Cancelled"/>
          <xs:enumeration xmlns:xsd="http://www.w3.org/2001/XMLSchema" xmlns:xs="http://www.w3.org/2001/XMLSchema" value="SentToNationalArchives"/>
        </xsd:restriction>
      </xs:simpleType>
    </xsd:element>
    <xsd:element xmlns:xs="http://www.w3.org/2001/XMLSchema" xmlns:xsd="http://www.w3.org/2001/XMLSchema" name="eDocs_eFileName" ma:index="8" nillable="true" ma:displayName="eFile Reference" ma:indexed="true" ma:internalName="eDocs_eFileName" ma:readOnly="fals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TaxCatchAll" ma:index="9" nillable="true" ma:displayName="Taxonomy Catch All Column" ma:hidden="true" ma:list="{0613e0ce-d0a6-4e30-8edc-a646e8aca1fd}" ma:internalName="TaxCatchAll" ma:showField="CatchAllData" ma:web="e6163637-c289-498f-bb36-a65dfa121289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MultiChoiceLookup">
            <xsd:sequence xmlns:xs="http://www.w3.org/2001/XMLSchema" xmlns:xsd="http://www.w3.org/2001/XMLSchema">
              <xs:element xmlns:xsd="http://www.w3.org/2001/XMLSchema" xmlns:xs="http://www.w3.org/2001/XMLSchema" name="Value" type="dms:Lookup" maxOccurs="unbounded" minOccurs="0" nillable="true"/>
            </xsd:sequence>
          </xs:extension>
        </xsd:complexContent>
      </xs:complexType>
    </xsd:element>
    <xsd:element xmlns:xs="http://www.w3.org/2001/XMLSchema" xmlns:xsd="http://www.w3.org/2001/XMLSchema" name="TaxCatchAllLabel" ma:index="10" nillable="true" ma:displayName="Taxonomy Catch All Column1" ma:hidden="true" ma:list="{0613e0ce-d0a6-4e30-8edc-a646e8aca1fd}" ma:internalName="TaxCatchAllLabel" ma:readOnly="true" ma:showField="CatchAllDataLabel" ma:web="e6163637-c289-498f-bb36-a65dfa121289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MultiChoiceLookup">
            <xsd:sequence xmlns:xs="http://www.w3.org/2001/XMLSchema" xmlns:xsd="http://www.w3.org/2001/XMLSchema">
              <xs:element xmlns:xsd="http://www.w3.org/2001/XMLSchema" xmlns:xs="http://www.w3.org/2001/XMLSchema" name="Value" type="dms:Lookup" maxOccurs="unbounded" minOccurs="0" nillable="true"/>
            </xsd:sequence>
          </xs:extension>
        </xsd:complexContent>
      </xs:complexType>
    </xsd:element>
    <xsd:element xmlns:xs="http://www.w3.org/2001/XMLSchema" xmlns:xsd="http://www.w3.org/2001/XMLSchema" name="h1f8bb4843d6459a8b809123185593c7" ma:index="13" nillable="true" ma:taxonomy="true" ma:internalName="h1f8bb4843d6459a8b809123185593c7" ma:taxonomyFieldName="eDocs_Series" ma:displayName="Series" ma:readOnly="false" ma:default="-1;#042|27906497-baec-49a1-ad52-054a51d68781" ma:fieldId="{11f8bb48-43d6-459a-8b80-9123185593c7}" ma:sspId="1bcc5052-de58-4902-b0fd-817c34a25b3d" ma:termSetId="8a03c542-8ee2-42ae-859c-5871d357cf91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nb1b8a72855341e18dd75ce464e281f2" ma:index="15" nillable="true" ma:taxonomy="true" ma:internalName="nb1b8a72855341e18dd75ce464e281f2" ma:taxonomyFieldName="eDocs_Year" ma:displayName="Year" ma:readOnly="false" ma:fieldId="{7b1b8a72-8553-41e1-8dd7-5ce464e281f2}" ma:sspId="1bcc5052-de58-4902-b0fd-817c34a25b3d" ma:termSetId="19906231-5322-4bde-9eca-e2bf4b2863b3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1bcc5052-de58-4902-b0fd-817c34a25b3d" ma:termSetId="3dd97c27-f4a3-428e-88ed-ab421e3bf323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779752a3-a421-4077-839c-91815f544ae2" ma:fieldId="{6bbd3faf-a5ab-4e5e-b8a6-a5e099cef439}" ma:sspId="1bcc5052-de58-4902-b0fd-817c34a25b3d" ma:termSetId="adff5dbb-d868-43e3-a559-099a223f74ad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1bcc5052-de58-4902-b0fd-817c34a25b3d" ma:termSetId="00000000-0000-0000-0000-000000000000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eDocs_FileStatus xmlns="e6163637-c289-498f-bb36-a65dfa121289">Live</eDocs_FileStatus>
    <TaxCatchAll xmlns="e6163637-c289-498f-bb36-a65dfa121289">
      <Value>9</Value>
      <Value>8</Value>
      <Value>6</Value>
      <Value>4</Value>
      <Value>3</Value>
      <Value>1</Value>
    </TaxCatchAll>
    <fbaa881fc4ae443f9fdafbdd527793df xmlns="e6163637-c289-498f-bb36-a65dfa121289">
      <pc:Terms xmlns="http://schemas.microsoft.com/office/infopath/2007/PartnerControls"/>
    </fbaa881fc4ae443f9fdafbdd527793df>
    <h1f8bb4843d6459a8b809123185593c7 xmlns="e6163637-c289-498f-bb36-a65dfa121289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27906497-baec-49a1-ad52-054a51d68781</TermId>
        </TermInfo>
      </pc:Terms>
    </h1f8bb4843d6459a8b809123185593c7>
    <_vti_ItemDeclaredRecord xmlns="e6163637-c289-498f-bb36-a65dfa121289" xsi:nil="true"/>
    <nb1b8a72855341e18dd75ce464e281f2 xmlns="e6163637-c289-498f-bb36-a65dfa121289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720401db-42e9-4f5b-a7dd-0e2a6af555be</TermId>
        </TermInfo>
      </pc:Terms>
    </nb1b8a72855341e18dd75ce464e281f2>
    <m02c691f3efa402dab5cbaa8c240a9e7 xmlns="e6163637-c289-498f-bb36-a65dfa121289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ce557ada-25ec-46b8-a7f8-8ba2b231f792</TermId>
        </TermInfo>
        <TermInfo xmlns="http://schemas.microsoft.com/office/infopath/2007/PartnerControls">
          <TermName xmlns="http://schemas.microsoft.com/office/infopath/2007/PartnerControls">#Employment</TermName>
          <TermId xmlns="http://schemas.microsoft.com/office/infopath/2007/PartnerControls">ba0cea5d-50d4-4d8f-b706-f84453c82585</TermId>
        </TermInfo>
        <TermInfo xmlns="http://schemas.microsoft.com/office/infopath/2007/PartnerControls">
          <TermName xmlns="http://schemas.microsoft.com/office/infopath/2007/PartnerControls">#Competition</TermName>
          <TermId xmlns="http://schemas.microsoft.com/office/infopath/2007/PartnerControls">b9132139-c62f-4454-bda2-5e8b3a3eabfc</TermId>
        </TermInfo>
      </pc:Terms>
    </m02c691f3efa402dab5cbaa8c240a9e7>
    <mbbd3fafa5ab4e5eb8a6a5e099cef439 xmlns="e6163637-c289-498f-bb36-a65dfa121289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779752a3-a421-4077-839c-91815f544ae2</TermId>
        </TermInfo>
      </pc:Terms>
    </mbbd3fafa5ab4e5eb8a6a5e099cef439>
    <eDocs_eFileName xmlns="e6163637-c289-498f-bb36-a65dfa121289">ENT042-003-2023</eDocs_eFileName>
  </documentManagement>
</p:properties>
</file>

<file path=customXml/itemProps1.xml><?xml version="1.0" encoding="utf-8"?>
<ds:datastoreItem xmlns:ds="http://schemas.openxmlformats.org/officeDocument/2006/customXml" ds:itemID="{A15237FA-6A7C-4C98-BA7D-8BF8C8264842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6F6C3195-6BCC-4AE5-84AF-073EB0370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63637-c289-498f-bb36-a65dfa121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981A633C-DDA6-49E3-A674-61CFAC8F6E28}">
  <ds:schemaRefs>
    <ds:schemaRef ds:uri="http://schemas.microsoft.com/sharepoint/v3/contenttype/forms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ECAD0D1F-EFC0-49AB-95BC-7ED2F3442B2C}">
  <ds:schemaRefs>
    <ds:schemaRef ds:uri="http://purl.org/dc/elements/1.1/"/>
    <ds:schemaRef ds:uri="http://schemas.microsoft.com/office/2006/metadata/properties"/>
    <ds:schemaRef ds:uri="e6163637-c289-498f-bb36-a65dfa12128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981</Words>
  <Characters>5673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FOIRM IARRATAIS Freastalaí Seirbhísí sa Roinn Fiontar, Trádála agus Fostaíochta</vt:lpstr>
    </vt:vector>
  </TitlesOfParts>
  <Company>An Roinn Fiontar, Trádála agus Fostaíochta</Company>
  <LinksUpToDate>false</LinksUpToDate>
  <CharactersWithSpaces>6641</CharactersWithSpaces>
  <SharedDoc>false</SharedDoc>
  <HLinks>
    <vt:vector size="6" baseType="variant">
      <vt:variant>
        <vt:i4>7864387</vt:i4>
      </vt:variant>
      <vt:variant>
        <vt:i4>0</vt:i4>
      </vt:variant>
      <vt:variant>
        <vt:i4>0</vt:i4>
      </vt:variant>
      <vt:variant>
        <vt:i4>5</vt:i4>
      </vt:variant>
      <vt:variant>
        <vt:lpwstr>mailto:mhc@consciatraining.com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FOIRM IARRATAIS Freastalaí Seirbhísí sa Roinn Fiontar, Trádála agus Fostaíochta</dc:title>
  <dc:subject/>
  <dc:creator>An Roinn Fiontar, Trádála agus Fostaíochta</dc:creator>
  <cp:keywords/>
  <cp:lastModifiedBy>Miranda Naughton</cp:lastModifiedBy>
  <cp:revision>2</cp:revision>
  <cp:lastPrinted>2024-10-21T12:31:00Z</cp:lastPrinted>
  <dcterms:created xsi:type="dcterms:W3CDTF">2024-10-23T10:01:00Z</dcterms:created>
  <dcterms:modified xsi:type="dcterms:W3CDTF">2024-10-23T10:01:00Z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0x0101000BC94875665D404BB1351B53C41FD2C000FC72CFBFB5662F41A0E2BFC08FD77385</vt:lpwstr>
  </property>
  <property fmtid="{D5CDD505-2E9C-101B-9397-08002B2CF9AE}" pid="3" name="eDocs_FileTopics">
    <vt:lpwstr>3;#Recruitment|ce557ada-25ec-46b8-a7f8-8ba2b231f792;#4;##Employment|ba0cea5d-50d4-4d8f-b706-f84453c82585;#8;##Competition|b9132139-c62f-4454-bda2-5e8b3a3eabfc</vt:lpwstr>
  </property>
  <property fmtid="{D5CDD505-2E9C-101B-9397-08002B2CF9AE}" pid="4" name="eDocs_Year">
    <vt:lpwstr>9;#2023|720401db-42e9-4f5b-a7dd-0e2a6af555be</vt:lpwstr>
  </property>
  <property fmtid="{D5CDD505-2E9C-101B-9397-08002B2CF9AE}" pid="5" name="eDocs_SeriesSubSeries">
    <vt:lpwstr>4;#042|27906497-baec-49a1-ad52-054a51d68781</vt:lpwstr>
  </property>
  <property fmtid="{D5CDD505-2E9C-101B-9397-08002B2CF9AE}" pid="6" name="eDocs_SecurityClassificationTaxHTField0">
    <vt:lpwstr>Unclassified|779752a3-a421-4077-839c-91815f544ae2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Docs_SecurityClassification">
    <vt:lpwstr>6;#Unclassified|779752a3-a421-4077-839c-91815f544ae2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eDocs_Series">
    <vt:lpwstr>1;#042|27906497-baec-49a1-ad52-054a51d68781</vt:lpwstr>
  </property>
  <property fmtid="{D5CDD505-2E9C-101B-9397-08002B2CF9AE}" pid="13" name="ge25f6a3ef6f42d4865685f2a74bf8c7">
    <vt:lpwstr/>
  </property>
  <property fmtid="{D5CDD505-2E9C-101B-9397-08002B2CF9AE}" pid="14" name="eDocs_RetentionPeriodTerm">
    <vt:lpwstr/>
  </property>
</Properties>
</file>